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16" w:rsidRPr="004E3EAE" w:rsidRDefault="004F50E5" w:rsidP="004F50E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23EDF5F" wp14:editId="710C2DA7">
            <wp:extent cx="6152515" cy="9105241"/>
            <wp:effectExtent l="0" t="0" r="0" b="0"/>
            <wp:docPr id="1" name="Рисунок 1" descr="C:\Users\PC1\Desktop\IMG_20241125_08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1125_084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10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F16" w:rsidRPr="004E3EAE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к дополнительной общеразвивающей программе по </w:t>
      </w:r>
      <w:bookmarkStart w:id="0" w:name="_GoBack"/>
      <w:bookmarkEnd w:id="0"/>
      <w:r w:rsidR="00E05F16" w:rsidRPr="004E3EAE">
        <w:rPr>
          <w:rFonts w:ascii="Times New Roman" w:hAnsi="Times New Roman" w:cs="Times New Roman"/>
          <w:sz w:val="28"/>
          <w:szCs w:val="28"/>
        </w:rPr>
        <w:t xml:space="preserve">изобразительному искусству объединения </w:t>
      </w:r>
      <w:r w:rsidR="00E05F16" w:rsidRPr="004E3EAE">
        <w:rPr>
          <w:rFonts w:ascii="Times New Roman" w:hAnsi="Times New Roman" w:cs="Times New Roman"/>
          <w:sz w:val="28"/>
          <w:szCs w:val="28"/>
          <w:u w:val="single"/>
        </w:rPr>
        <w:t>«Акварелька».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«Акварелька» составлена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авторских программ «Изобразительное искусство» Б. М. Йеменского, Л.А. Йеменской, В.Г. Горяевой, А.С. Питерских Издательство Москва «Просвещение»,</w:t>
      </w:r>
      <w:r w:rsidR="004E3EAE">
        <w:rPr>
          <w:rFonts w:ascii="Times New Roman" w:hAnsi="Times New Roman" w:cs="Times New Roman"/>
          <w:sz w:val="28"/>
          <w:szCs w:val="28"/>
        </w:rPr>
        <w:t xml:space="preserve"> </w:t>
      </w:r>
      <w:r w:rsidRPr="004E3EAE">
        <w:rPr>
          <w:rFonts w:ascii="Times New Roman" w:hAnsi="Times New Roman" w:cs="Times New Roman"/>
          <w:sz w:val="28"/>
          <w:szCs w:val="28"/>
        </w:rPr>
        <w:t>2012 год рекомендованной Министерством образования и науки РФ. А также на основе программы, рекомендованной Главным управлением развития общего среднего образования Министерства образования РФ «</w:t>
      </w:r>
      <w:proofErr w:type="gramStart"/>
      <w:r w:rsidRPr="004E3EAE"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gramEnd"/>
      <w:r w:rsidRPr="004E3EAE">
        <w:rPr>
          <w:rFonts w:ascii="Times New Roman" w:hAnsi="Times New Roman" w:cs="Times New Roman"/>
          <w:sz w:val="28"/>
          <w:szCs w:val="28"/>
        </w:rPr>
        <w:t xml:space="preserve"> искусство-1- 9 классы», разработанная доктором педагогических наук В.С.Кузиным в 2001 году.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t>Цель данной программы.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Раскрыть и развить потенциальные способности, заложенные в ребёнке.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Дать знания о культуре и творчестве родного края и зарубежных стран.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E05F16" w:rsidRPr="004E3EAE" w:rsidRDefault="00E05F16" w:rsidP="004E3E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Формировать устойчивый интерес к художественной деятельности.</w:t>
      </w:r>
    </w:p>
    <w:p w:rsidR="00E05F16" w:rsidRPr="004E3EAE" w:rsidRDefault="00E05F16" w:rsidP="004E3E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E05F16" w:rsidRPr="004E3EAE" w:rsidRDefault="00E05F16" w:rsidP="004E3E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Помочь овладеть учащимся знаниями элементарных основ реалистического рисунка, формировать навыки рисования с натуры, по памяти и по представлению, ознакомить с особенностями работы в области декоративно</w:t>
      </w:r>
      <w:r w:rsidRPr="004E3EAE">
        <w:rPr>
          <w:rFonts w:ascii="Times New Roman" w:hAnsi="Times New Roman" w:cs="Times New Roman"/>
          <w:sz w:val="28"/>
          <w:szCs w:val="28"/>
        </w:rPr>
        <w:softHyphen/>
        <w:t>-прикладного искусства и искусства народного творчества, лепки и аппликации.</w:t>
      </w:r>
    </w:p>
    <w:p w:rsidR="00E05F16" w:rsidRPr="004E3EAE" w:rsidRDefault="00E05F16" w:rsidP="004E3E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Дать детям расширенные знания о творчестве выдающихся деятелей искусства и живописи, скульптуры, архитектуры и т.д.</w:t>
      </w:r>
    </w:p>
    <w:p w:rsidR="00E05F16" w:rsidRPr="004E3EAE" w:rsidRDefault="00E05F16" w:rsidP="004E3E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Воспитывать внимание, аккуратность, целеустремлённость. Прививать навыки работы в группе. Поощрять доброжелательное отношение друг к другу-</w:t>
      </w:r>
    </w:p>
    <w:p w:rsidR="00E05F16" w:rsidRPr="004E3EAE" w:rsidRDefault="00E05F16" w:rsidP="004E3E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Воспитывать стремление к разумной организации своего свободного времени. Помогать детям в их желании сделать свои работы общественно значимыми.</w:t>
      </w:r>
    </w:p>
    <w:p w:rsidR="00E05F16" w:rsidRPr="004E3EAE" w:rsidRDefault="00E05F16" w:rsidP="004E3E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изобретательность, пространственное воображение, понимание прекрасного, воспитание интереса и любви к искусству.</w:t>
      </w:r>
    </w:p>
    <w:p w:rsidR="00E05F16" w:rsidRPr="004E3EAE" w:rsidRDefault="00E05F16" w:rsidP="004E3EA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 xml:space="preserve">Обогащать визуальный опыт детей через посещение выставок, </w:t>
      </w:r>
      <w:r w:rsidRPr="004E3EAE">
        <w:rPr>
          <w:rFonts w:ascii="Times New Roman" w:hAnsi="Times New Roman" w:cs="Times New Roman"/>
          <w:sz w:val="28"/>
          <w:szCs w:val="28"/>
        </w:rPr>
        <w:lastRenderedPageBreak/>
        <w:t>выход на натурные зарисовки к памятникам архитектуры, на природу.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t>Для выполнения поставленных учебно-воспитательных задач программой предусмотрены следующие виды занятий.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5F16" w:rsidRPr="004E3EAE" w:rsidRDefault="00E05F16" w:rsidP="004E3EA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Подготовительная работа (упражнения, поиски сюжетных композиций, наброски.)</w:t>
      </w:r>
    </w:p>
    <w:p w:rsidR="00E05F16" w:rsidRPr="004E3EAE" w:rsidRDefault="00E05F16" w:rsidP="004E3EA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Рисование с натуры (рисунок, живопись.)</w:t>
      </w:r>
    </w:p>
    <w:p w:rsidR="00E05F16" w:rsidRPr="004E3EAE" w:rsidRDefault="00E05F16" w:rsidP="004E3EA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Рисование на темы и иллюстрирование (композиция.)</w:t>
      </w:r>
    </w:p>
    <w:p w:rsidR="00E05F16" w:rsidRPr="004E3EAE" w:rsidRDefault="00E05F16" w:rsidP="004E3EA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-Декоративная работа.</w:t>
      </w:r>
    </w:p>
    <w:p w:rsidR="00E05F16" w:rsidRPr="004E3EAE" w:rsidRDefault="00E05F16" w:rsidP="004E3EA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Лепка, аппликация с элементами дизайна.</w:t>
      </w:r>
    </w:p>
    <w:p w:rsidR="00E05F16" w:rsidRPr="004E3EAE" w:rsidRDefault="00E05F16" w:rsidP="004E3EA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 xml:space="preserve">Беседы об изобразительном искусстве, культуре и красоте вокруг </w:t>
      </w:r>
      <w:r w:rsidR="004E3E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3EAE">
        <w:rPr>
          <w:rFonts w:ascii="Times New Roman" w:hAnsi="Times New Roman" w:cs="Times New Roman"/>
          <w:sz w:val="28"/>
          <w:szCs w:val="28"/>
        </w:rPr>
        <w:t>нас.</w:t>
      </w:r>
    </w:p>
    <w:p w:rsidR="00E05F16" w:rsidRPr="004E3EAE" w:rsidRDefault="00E05F16" w:rsidP="004E3EA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Пленарные занятия.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t>Программа «Акварелька» включает разделы: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5F16" w:rsidRPr="004E3EAE" w:rsidRDefault="00E05F16" w:rsidP="004E3EA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Сказочный мир красок.</w:t>
      </w:r>
    </w:p>
    <w:p w:rsidR="00E05F16" w:rsidRPr="004E3EAE" w:rsidRDefault="00E05F16" w:rsidP="004E3EA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Что нам осень подарила.</w:t>
      </w:r>
    </w:p>
    <w:p w:rsidR="00E05F16" w:rsidRPr="004E3EAE" w:rsidRDefault="00E05F16" w:rsidP="004E3EA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Зимние сюжеты.</w:t>
      </w:r>
    </w:p>
    <w:p w:rsidR="00E05F16" w:rsidRPr="004E3EAE" w:rsidRDefault="00E05F16" w:rsidP="004E3EA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Рисуем, лепим, вырезаем.</w:t>
      </w:r>
    </w:p>
    <w:p w:rsidR="00E05F16" w:rsidRPr="004E3EAE" w:rsidRDefault="00E05F16" w:rsidP="004E3EA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Весенние мотивы.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D60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год, 3 часа в неделю, 108 часов. </w:t>
      </w:r>
    </w:p>
    <w:p w:rsidR="00E05F16" w:rsidRPr="004E3EAE" w:rsidRDefault="00E05F16" w:rsidP="008C4D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Возраст детей</w:t>
      </w:r>
      <w:r w:rsidR="008C4D60">
        <w:rPr>
          <w:rFonts w:ascii="Times New Roman" w:hAnsi="Times New Roman" w:cs="Times New Roman"/>
          <w:sz w:val="28"/>
          <w:szCs w:val="28"/>
        </w:rPr>
        <w:t xml:space="preserve"> </w:t>
      </w:r>
      <w:r w:rsidR="00D95BD8">
        <w:rPr>
          <w:rFonts w:ascii="Times New Roman" w:hAnsi="Times New Roman" w:cs="Times New Roman"/>
          <w:sz w:val="28"/>
          <w:szCs w:val="28"/>
        </w:rPr>
        <w:t xml:space="preserve">7-9 </w:t>
      </w:r>
      <w:r w:rsidRPr="004E3EAE">
        <w:rPr>
          <w:rFonts w:ascii="Times New Roman" w:hAnsi="Times New Roman" w:cs="Times New Roman"/>
          <w:sz w:val="28"/>
          <w:szCs w:val="28"/>
        </w:rPr>
        <w:t>лет.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 xml:space="preserve">Программа является модифицированной. </w:t>
      </w:r>
      <w:proofErr w:type="gramStart"/>
      <w:r w:rsidRPr="004E3EAE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4E3EAE"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 </w:t>
      </w:r>
      <w:proofErr w:type="spellStart"/>
      <w:r w:rsidRPr="004E3EAE">
        <w:rPr>
          <w:rFonts w:ascii="Times New Roman" w:hAnsi="Times New Roman" w:cs="Times New Roman"/>
          <w:sz w:val="28"/>
          <w:szCs w:val="28"/>
        </w:rPr>
        <w:t>Ланчевой</w:t>
      </w:r>
      <w:proofErr w:type="spellEnd"/>
      <w:r w:rsidRPr="004E3EAE"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5F16" w:rsidRPr="004E3EAE" w:rsidSect="008C4D60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05F16" w:rsidRPr="004E3EAE" w:rsidRDefault="00E05F16" w:rsidP="004E3EA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AE">
        <w:rPr>
          <w:rFonts w:ascii="Times New Roman" w:hAnsi="Times New Roman" w:cs="Times New Roman"/>
          <w:b/>
          <w:sz w:val="28"/>
          <w:szCs w:val="28"/>
        </w:rPr>
        <w:lastRenderedPageBreak/>
        <w:t>Программа по изобразительному искусству объединения «Акварелька»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F16" w:rsidRPr="004E3EAE" w:rsidRDefault="00E05F16" w:rsidP="004E3E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3EAE">
        <w:rPr>
          <w:rFonts w:ascii="Times New Roman" w:hAnsi="Times New Roman" w:cs="Times New Roman"/>
          <w:i/>
          <w:sz w:val="28"/>
          <w:szCs w:val="28"/>
        </w:rPr>
        <w:t>«Красота - могучий источник нравственной чистоты, духовного богатства, физического совершенства. Важнейшая задача эстетического воспитания - научите ребёнка видеть в красоте окружающего мира (природе, искусстве, человеческих отношениях) духовно благородство, доброту, сердечность и на основе этого утверждать прекрасное в самом себе»</w:t>
      </w:r>
    </w:p>
    <w:p w:rsidR="00E05F16" w:rsidRPr="004E3EAE" w:rsidRDefault="00E05F16" w:rsidP="004E3EA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05F16" w:rsidRPr="004E3EAE" w:rsidRDefault="00E05F16" w:rsidP="004E3EA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3EAE">
        <w:rPr>
          <w:rFonts w:ascii="Times New Roman" w:hAnsi="Times New Roman" w:cs="Times New Roman"/>
          <w:i/>
          <w:sz w:val="28"/>
          <w:szCs w:val="28"/>
        </w:rPr>
        <w:t>В.Л. Сухомлинский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В современном мире ребёнок окружён цифровыми технологиями и познаёт всё с помощью телевидения, интернета. Такой ребёнок практически лишён «живого творчества», дополнительные занятия детей в различных изостудиях, кружках декоративно-прикладного творчества могут в полной степени удовлетворить потребности в творчестве.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EAE">
        <w:rPr>
          <w:rFonts w:ascii="Times New Roman" w:hAnsi="Times New Roman" w:cs="Times New Roman"/>
          <w:sz w:val="28"/>
          <w:szCs w:val="28"/>
        </w:rPr>
        <w:t>Художественная деятельность, то есть создание произведения графики, живописи и пластического искусства, связана с процессами восприятия познания, с эмоциональной и общественной сторонами жизни человека, свойственной ему на различных ступенях, в ней находят отражения некоторые особенности его интеллекта и характера.</w:t>
      </w:r>
      <w:proofErr w:type="gramEnd"/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Художественное воспитание в состоянии решать настолько важные задачи, связанные с необходимостью гармонического развития личности, что место, отводимое ему в современной системе воспитания, не может быть второстепенным.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Изобразительное искусство, пластика, художественное конструирование - наиболее эмоциональные сферы деятельности детей.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Работа с различными материалами в различных техниках расширяет круг возможностей ребёнка, развивает пространственное воображение, конструкторские способности.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Уже в самой сути маленького человека заложено стремление узнавать и создавать. Всё начинается с детства. Результативность воспитательного процесса тем успешнее, чем раньше, чем целенаправленнее у детей развивается абстрактное и эмоциональное мышление, внимание, наблюдательность, воображение.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D60">
        <w:rPr>
          <w:rFonts w:ascii="Times New Roman" w:hAnsi="Times New Roman" w:cs="Times New Roman"/>
          <w:sz w:val="28"/>
          <w:szCs w:val="28"/>
          <w:u w:val="single"/>
        </w:rPr>
        <w:t>Отличительные особенности</w:t>
      </w:r>
      <w:r w:rsidRPr="004E3EAE">
        <w:rPr>
          <w:rFonts w:ascii="Times New Roman" w:hAnsi="Times New Roman" w:cs="Times New Roman"/>
          <w:sz w:val="28"/>
          <w:szCs w:val="28"/>
        </w:rPr>
        <w:t xml:space="preserve"> данной образовательной программы от уже </w:t>
      </w:r>
      <w:r w:rsidRPr="004E3EAE">
        <w:rPr>
          <w:rFonts w:ascii="Times New Roman" w:hAnsi="Times New Roman" w:cs="Times New Roman"/>
          <w:sz w:val="28"/>
          <w:szCs w:val="28"/>
        </w:rPr>
        <w:lastRenderedPageBreak/>
        <w:t>существующих в этой области заключается в том, что она предназначена для работы с воспитанниками в свободное от учёбы время в объединениях по изобразительному искусству, где каждый может раскрыть свои художественные способности, познакомиться с миром искусства более близко.</w:t>
      </w:r>
      <w:proofErr w:type="gramEnd"/>
      <w:r w:rsidRPr="004E3EAE">
        <w:rPr>
          <w:rFonts w:ascii="Times New Roman" w:hAnsi="Times New Roman" w:cs="Times New Roman"/>
          <w:sz w:val="28"/>
          <w:szCs w:val="28"/>
        </w:rPr>
        <w:t xml:space="preserve"> Программа ориентирована на применение широкого комплекса различного дополнительного материала по изобразительному искусству. Процесс обучения изобразительному искусству строится на единстве активных и увлекательных методов и приёмов учебной работы, при которой в процессе усвоения знаний, законов и правил изобразительного искусства у детей развиваются творческие начала. Каждое занятие направлено на овладение основами изобразительного искусства, на приобщение детей к активной познавательной и творческой деятельности.</w:t>
      </w:r>
    </w:p>
    <w:p w:rsidR="00E05F16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 xml:space="preserve">Вопросы гармонического развития и творческой самореализации находят своё разрешение в условиях объединений. Открытие в себе неповторимой индивидуальности поможет ребёнку реализовать себя в учёбе, творчестве, в общении с другими. </w:t>
      </w:r>
      <w:proofErr w:type="gramStart"/>
      <w:r w:rsidRPr="004E3EAE">
        <w:rPr>
          <w:rFonts w:ascii="Times New Roman" w:hAnsi="Times New Roman" w:cs="Times New Roman"/>
          <w:sz w:val="28"/>
          <w:szCs w:val="28"/>
        </w:rPr>
        <w:t>Помочь в этих устремлениях призвана</w:t>
      </w:r>
      <w:proofErr w:type="gramEnd"/>
      <w:r w:rsidRPr="004E3EAE">
        <w:rPr>
          <w:rFonts w:ascii="Times New Roman" w:hAnsi="Times New Roman" w:cs="Times New Roman"/>
          <w:sz w:val="28"/>
          <w:szCs w:val="28"/>
        </w:rPr>
        <w:t xml:space="preserve"> данная программа. Данная программа является </w:t>
      </w:r>
      <w:r w:rsidRPr="008C4D60">
        <w:rPr>
          <w:rFonts w:ascii="Times New Roman" w:hAnsi="Times New Roman" w:cs="Times New Roman"/>
          <w:sz w:val="28"/>
          <w:szCs w:val="28"/>
          <w:u w:val="single"/>
        </w:rPr>
        <w:t>актуальной</w:t>
      </w:r>
      <w:r w:rsidRPr="004E3EAE">
        <w:rPr>
          <w:rFonts w:ascii="Times New Roman" w:hAnsi="Times New Roman" w:cs="Times New Roman"/>
          <w:sz w:val="28"/>
          <w:szCs w:val="28"/>
        </w:rPr>
        <w:t xml:space="preserve"> для детей всех возрастов. Дети, занимаясь изобразительным искусством, учатся видеть и понимать красоту окружающего мира, развивают художественно - эстетический вкус. Занятия способствуют развитию трудовой и творческой активности, воспитанию целеустремлённости, усидчивости, чувства взаимопомощи. Дают возможность творческой самореализации личности и приобщению традициям русского народного творчества. Программа направлена на </w:t>
      </w:r>
      <w:r w:rsidRPr="008C4D60">
        <w:rPr>
          <w:rFonts w:ascii="Times New Roman" w:hAnsi="Times New Roman" w:cs="Times New Roman"/>
          <w:sz w:val="28"/>
          <w:szCs w:val="28"/>
          <w:u w:val="single"/>
        </w:rPr>
        <w:t>практическое</w:t>
      </w:r>
      <w:r w:rsidRPr="004E3EAE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и умений. Обсуждение детских работ с точки зрения их содержания, выразительности, активизирует внимание детей, формирует опыт творческого общения. Периодическая организация выставок даёт детям возможность заново увидеть и оценить свои работы, ощутить радость успеха. Выполненные на занятиях работы воспитанниками, могут быть использованы как подарки для родных и друзей, могут применяться в оформлении кабинета. Каждый воспитанник видит результат труда, получает положительные эмоции. </w:t>
      </w:r>
      <w:r w:rsidRPr="008C4D60">
        <w:rPr>
          <w:rFonts w:ascii="Times New Roman" w:hAnsi="Times New Roman" w:cs="Times New Roman"/>
          <w:sz w:val="28"/>
          <w:szCs w:val="28"/>
          <w:u w:val="single"/>
        </w:rPr>
        <w:t>Педагогическая целесообразность</w:t>
      </w:r>
      <w:r w:rsidRPr="004E3EAE">
        <w:rPr>
          <w:rFonts w:ascii="Times New Roman" w:hAnsi="Times New Roman" w:cs="Times New Roman"/>
          <w:sz w:val="28"/>
          <w:szCs w:val="28"/>
        </w:rPr>
        <w:t xml:space="preserve"> программы очевидна, так как воспитанники получают дополнительные знания по таким предметам, как изобразительное искусство, декоративно-прикладное творчество, мировая</w:t>
      </w:r>
      <w:r w:rsidR="004E3EAE">
        <w:rPr>
          <w:rFonts w:ascii="Times New Roman" w:hAnsi="Times New Roman" w:cs="Times New Roman"/>
          <w:sz w:val="28"/>
          <w:szCs w:val="28"/>
        </w:rPr>
        <w:t xml:space="preserve"> </w:t>
      </w:r>
      <w:r w:rsidRPr="004E3EAE">
        <w:rPr>
          <w:rFonts w:ascii="Times New Roman" w:hAnsi="Times New Roman" w:cs="Times New Roman"/>
          <w:sz w:val="28"/>
          <w:szCs w:val="28"/>
        </w:rPr>
        <w:t>художественная культура, повышая сой образовательный уровень по истории искусств, краеведению. Кроме того, при реализации программы повышается психологическая защищённость, коммуникативность, самооценка.</w:t>
      </w:r>
    </w:p>
    <w:p w:rsidR="004E3EAE" w:rsidRPr="004E3EAE" w:rsidRDefault="004E3EAE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Программа р</w:t>
      </w:r>
      <w:r w:rsidR="00D95BD8">
        <w:rPr>
          <w:rFonts w:ascii="Times New Roman" w:hAnsi="Times New Roman" w:cs="Times New Roman"/>
          <w:sz w:val="28"/>
          <w:szCs w:val="28"/>
        </w:rPr>
        <w:t>ассчитана на работу с детьми 7-9</w:t>
      </w:r>
      <w:r w:rsidRPr="004E3EA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E3EAE" w:rsidRPr="004E3EAE" w:rsidRDefault="004E3EAE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- развив</w:t>
      </w:r>
      <w:r w:rsidR="00D95BD8">
        <w:rPr>
          <w:rFonts w:ascii="Times New Roman" w:hAnsi="Times New Roman" w:cs="Times New Roman"/>
          <w:sz w:val="28"/>
          <w:szCs w:val="28"/>
        </w:rPr>
        <w:t>ающий этап - 1 год обучения, 7-9</w:t>
      </w:r>
      <w:r w:rsidRPr="004E3EAE">
        <w:rPr>
          <w:rFonts w:ascii="Times New Roman" w:hAnsi="Times New Roman" w:cs="Times New Roman"/>
          <w:sz w:val="28"/>
          <w:szCs w:val="28"/>
        </w:rPr>
        <w:t xml:space="preserve"> лет - «Акварелька»</w:t>
      </w:r>
    </w:p>
    <w:p w:rsidR="004E3EAE" w:rsidRPr="004E3EAE" w:rsidRDefault="004E3EAE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 xml:space="preserve">Каждый этап ставит свои задачи и имеет определённый объём тем </w:t>
      </w:r>
      <w:r w:rsidRPr="004E3EAE">
        <w:rPr>
          <w:rFonts w:ascii="Times New Roman" w:hAnsi="Times New Roman" w:cs="Times New Roman"/>
          <w:sz w:val="28"/>
          <w:szCs w:val="28"/>
        </w:rPr>
        <w:lastRenderedPageBreak/>
        <w:t>дифференцированным подходом к детям внутри каждой возрастной группы.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t>Цель данной программы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Раскрыть и развить потенциальные способности, заложенные в ребенке. Дать знания о культуре и творчестве родного края и зарубежных стран.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05F16" w:rsidRPr="004E3EAE" w:rsidRDefault="00E05F16" w:rsidP="004E3EA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Формировать устойчивый интерес к художественной деятельности.</w:t>
      </w:r>
    </w:p>
    <w:p w:rsidR="00E05F16" w:rsidRPr="004E3EAE" w:rsidRDefault="00E05F16" w:rsidP="004E3EA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Знакомить детей с различными видами изобразительной деятельности, многообразием</w:t>
      </w:r>
    </w:p>
    <w:p w:rsidR="00E05F16" w:rsidRPr="004E3EAE" w:rsidRDefault="00E05F16" w:rsidP="004E3EA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художественных материалов и приемами работы с ними, закреплять приобретенные умения и навыки и показывать детям широту их возможного применения.</w:t>
      </w:r>
    </w:p>
    <w:p w:rsidR="00E05F16" w:rsidRPr="004E3EAE" w:rsidRDefault="00E05F16" w:rsidP="004E3EA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Помочь овладеть учащимся знаниями элементарных основ реалистического рисунка, формировать навыки рисования с натуры, по памяти, по представлению, ознакомить с особенностями работы в области декоративно</w:t>
      </w:r>
      <w:r w:rsidRPr="004E3EAE">
        <w:rPr>
          <w:rFonts w:ascii="Times New Roman" w:hAnsi="Times New Roman" w:cs="Times New Roman"/>
          <w:sz w:val="28"/>
          <w:szCs w:val="28"/>
        </w:rPr>
        <w:softHyphen/>
        <w:t>прикладного искусства и искусства народного творчества, лепки и аппликации.</w:t>
      </w:r>
    </w:p>
    <w:p w:rsidR="00E05F16" w:rsidRPr="004E3EAE" w:rsidRDefault="00E05F16" w:rsidP="004E3EA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Дать детям расширенные знания о творчестве выдающихся деятелей искусства и живописи, скульптуры, архитектуры и т.д.</w:t>
      </w:r>
    </w:p>
    <w:p w:rsidR="00E05F16" w:rsidRPr="004E3EAE" w:rsidRDefault="00E05F16" w:rsidP="004E3EA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Воспитывать внимание, аккуратность, целеустремленность. Прививать навыки работы в группе. Поощрять доброжелательное отношение друг к другу.</w:t>
      </w:r>
    </w:p>
    <w:p w:rsidR="00E05F16" w:rsidRPr="004E3EAE" w:rsidRDefault="008C4D60" w:rsidP="004E3EA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60">
        <w:rPr>
          <w:rFonts w:ascii="Times New Roman" w:hAnsi="Times New Roman" w:cs="Times New Roman"/>
          <w:sz w:val="28"/>
          <w:szCs w:val="28"/>
        </w:rPr>
        <w:t>Воспитывать стремление к</w:t>
      </w:r>
      <w:r w:rsidR="00E05F16" w:rsidRPr="008C4D60">
        <w:rPr>
          <w:rFonts w:ascii="Times New Roman" w:hAnsi="Times New Roman" w:cs="Times New Roman"/>
          <w:sz w:val="28"/>
          <w:szCs w:val="28"/>
        </w:rPr>
        <w:t xml:space="preserve"> разумной</w:t>
      </w:r>
      <w:r w:rsidR="00E05F16" w:rsidRPr="004E3EAE">
        <w:rPr>
          <w:rFonts w:ascii="Times New Roman" w:hAnsi="Times New Roman" w:cs="Times New Roman"/>
          <w:sz w:val="28"/>
          <w:szCs w:val="28"/>
        </w:rPr>
        <w:t xml:space="preserve"> организации своего свободного времени. Помогать детям в их желании сделать свои работы общественно значимыми.</w:t>
      </w:r>
    </w:p>
    <w:p w:rsidR="00E05F16" w:rsidRPr="004E3EAE" w:rsidRDefault="00E05F16" w:rsidP="004E3EA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изобретательность, пространственное воображение, понимание прекрасного, воспитания интереса и любви к искусству.</w:t>
      </w:r>
    </w:p>
    <w:p w:rsidR="00E05F16" w:rsidRPr="004E3EAE" w:rsidRDefault="00E05F16" w:rsidP="004E3EA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Обогащать визуальный опыт детей через посещение выставок, выход на натурные зарисовки к памятникам архитектуры, на природу.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EAE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(изображения) (формат, свет и тень, объём, пропорции, цвет, колорит, тон, силуэт, контур, пятно, линия, штрих, фактура, ритм, симметрия, ассиметрия, контраст, нюанс, движение, равновесие, гармония, композиция).</w:t>
      </w:r>
      <w:proofErr w:type="gramEnd"/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Закономерности воздушной и линейной перспективы (линия горизонта,</w:t>
      </w:r>
      <w:r w:rsidRPr="004E3EAE">
        <w:rPr>
          <w:rFonts w:ascii="Times New Roman" w:hAnsi="Times New Roman" w:cs="Times New Roman"/>
          <w:sz w:val="28"/>
          <w:szCs w:val="28"/>
        </w:rPr>
        <w:br/>
        <w:t>точки схода и т.д.).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 xml:space="preserve">Рисование с натуры и по памяти отдельных предметов и натюрмортов, </w:t>
      </w:r>
      <w:r w:rsidRPr="004E3EAE">
        <w:rPr>
          <w:rFonts w:ascii="Times New Roman" w:hAnsi="Times New Roman" w:cs="Times New Roman"/>
          <w:sz w:val="28"/>
          <w:szCs w:val="28"/>
        </w:rPr>
        <w:lastRenderedPageBreak/>
        <w:t>человека, животных и птиц, пейзажа, интерьера, архитектурных сооружений.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Выполнение набросков, эскизов, а также длительных учебных и творческих работ с натуры, по памяти и воображению (графических, живописных, декоративных работ, лепки и конструир</w:t>
      </w:r>
      <w:r w:rsidR="00CD7204">
        <w:rPr>
          <w:rFonts w:ascii="Times New Roman" w:hAnsi="Times New Roman" w:cs="Times New Roman"/>
          <w:sz w:val="28"/>
          <w:szCs w:val="28"/>
        </w:rPr>
        <w:t>ования.). Изготовление изделий в</w:t>
      </w:r>
      <w:r w:rsidRPr="004E3EAE">
        <w:rPr>
          <w:rFonts w:ascii="Times New Roman" w:hAnsi="Times New Roman" w:cs="Times New Roman"/>
          <w:sz w:val="28"/>
          <w:szCs w:val="28"/>
        </w:rPr>
        <w:t xml:space="preserve"> стиле традиционных художественных промыслов (в доступных техниках.).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Художественные техники: коллаж, аппликация, бумажная пластика, монотипия и другие.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EAE">
        <w:rPr>
          <w:rFonts w:ascii="Times New Roman" w:hAnsi="Times New Roman" w:cs="Times New Roman"/>
          <w:i/>
          <w:sz w:val="28"/>
          <w:szCs w:val="28"/>
        </w:rPr>
        <w:t>Для выполнения поставленных учебно-воспитательных задач программой предусмотрены следующие виды занятий: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подготовительная работа (упражнения, поиски сюжетных композиций, наброски.);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рисование с натуры (рисунок, живопись); рисование на темы и иллюстрирование (композиция); декоративная работа; лепка, аппликация с элементами дизайна;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беседы об изобразительном искусстве, культуре и красоте вокруг нас; пленарные занятия.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Основные виды занятий должны быть тесно связаны, дополнять друг друга и проводиться в течение всего учебного года с учётом особенностей времён года и интересов учащихся.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t xml:space="preserve">Формы и методы </w:t>
      </w:r>
      <w:proofErr w:type="gramStart"/>
      <w:r w:rsidRPr="004E3EAE">
        <w:rPr>
          <w:rFonts w:ascii="Times New Roman" w:hAnsi="Times New Roman" w:cs="Times New Roman"/>
          <w:sz w:val="28"/>
          <w:szCs w:val="28"/>
          <w:u w:val="single"/>
        </w:rPr>
        <w:t>обучении</w:t>
      </w:r>
      <w:proofErr w:type="gramEnd"/>
      <w:r w:rsidRPr="004E3E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использование влияния музыкальных и зрительных образов;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экскурсии (очные и заочные);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беседы;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лекции;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доклады, учебно-творческие задания;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5F16" w:rsidRPr="004E3EAE" w:rsidSect="008C4D60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lastRenderedPageBreak/>
        <w:t>Диагностика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Отслеживание результатов детских работ на всего курса обучения. Викторины, конкурсы на знание пройденного материала. Выставки детских работ. Анализ работ по каждой теме.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Набор детей в группы зависит от возрастных и психофизиологических особенностей, умений и навыков общеобразовательной школы, т.к. учитываются интересы детей, особенности организации учебн</w:t>
      </w:r>
      <w:proofErr w:type="gramStart"/>
      <w:r w:rsidRPr="004E3E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3EAE">
        <w:rPr>
          <w:rFonts w:ascii="Times New Roman" w:hAnsi="Times New Roman" w:cs="Times New Roman"/>
          <w:sz w:val="28"/>
          <w:szCs w:val="28"/>
        </w:rPr>
        <w:t xml:space="preserve"> воспитательного процесса, техника безопасности.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В группы первого года обучения принимаются все поступающие. Специального отбора не производится. Основание перевода воспитанника на следующий этап обучения зависит от его возрастных и психофизиологических особенностей, умений и навыков, приобретённых на занятиях. В остальные группы могут поступать и вновь прибывающие после специального тестирования и опроса при наличии определённого уровня общего развития и интереса. Недостающие навыки и умения восполняются на индивидуальных занятиях.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Основание для отчисления зависит от успеваемости учащихся и посещения занятий.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В проведении занятий используются формы индивидуальной работы и коллективного творчества. Некоторые задания требуют объединения детей в подгруппы.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Теоретическая часть даётся в форме бесед с просмотром иллюстративного материала и подкрепляется практическим освоением темы.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Большой интерес вызывают занятия, где для концентрации внимания и при подведении итогов привлекаются персонажи русских сказок - куклы. С целью проверки усвоения терминов, понятий и качества психологической нагрузки проводятся игры, предлагаются специально составленные кроссворды, используются словесные игры и малые жанры устного народного творчества. Постоянный поиск новых форм и методов организации учебного и воспитательного процессов позволяет делать работу с детьми более разнообразной, эмоционально и информационно насыщенной.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Положительная оценка работы ребёнка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Основной формой работы являются учебные занятия. Это могут быть и занятия-вариации, занятия</w:t>
      </w:r>
      <w:r w:rsidR="00CD7204">
        <w:rPr>
          <w:rFonts w:ascii="Times New Roman" w:hAnsi="Times New Roman" w:cs="Times New Roman"/>
          <w:sz w:val="28"/>
          <w:szCs w:val="28"/>
        </w:rPr>
        <w:t xml:space="preserve"> </w:t>
      </w:r>
      <w:r w:rsidRPr="004E3EAE">
        <w:rPr>
          <w:rFonts w:ascii="Times New Roman" w:hAnsi="Times New Roman" w:cs="Times New Roman"/>
          <w:sz w:val="28"/>
          <w:szCs w:val="28"/>
        </w:rPr>
        <w:t>-</w:t>
      </w:r>
      <w:r w:rsidR="00CD7204">
        <w:rPr>
          <w:rFonts w:ascii="Times New Roman" w:hAnsi="Times New Roman" w:cs="Times New Roman"/>
          <w:sz w:val="28"/>
          <w:szCs w:val="28"/>
        </w:rPr>
        <w:t xml:space="preserve"> </w:t>
      </w:r>
      <w:r w:rsidRPr="004E3EAE">
        <w:rPr>
          <w:rFonts w:ascii="Times New Roman" w:hAnsi="Times New Roman" w:cs="Times New Roman"/>
          <w:sz w:val="28"/>
          <w:szCs w:val="28"/>
        </w:rPr>
        <w:t>творческие портреты, импровизации, заняти</w:t>
      </w:r>
      <w:proofErr w:type="gramStart"/>
      <w:r w:rsidRPr="004E3EA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E3EAE">
        <w:rPr>
          <w:rFonts w:ascii="Times New Roman" w:hAnsi="Times New Roman" w:cs="Times New Roman"/>
          <w:sz w:val="28"/>
          <w:szCs w:val="28"/>
        </w:rPr>
        <w:t xml:space="preserve"> праздники, занятия-эксперименты.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Отчёт о работе проходит в форме выставок, открытых занятий, конкурсов, фестивалей, массовых мероприятий.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Содержание программного материала отражает опыт и интересы автора программы.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5F16" w:rsidRPr="004E3EAE" w:rsidSect="008C4D60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1"/>
      <w:r w:rsidRPr="004E3EAE">
        <w:rPr>
          <w:rFonts w:ascii="Times New Roman" w:hAnsi="Times New Roman" w:cs="Times New Roman"/>
          <w:sz w:val="28"/>
          <w:szCs w:val="28"/>
        </w:rPr>
        <w:lastRenderedPageBreak/>
        <w:t>Объединение «Акварелька»</w:t>
      </w:r>
      <w:bookmarkEnd w:id="1"/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t>Разви</w:t>
      </w:r>
      <w:r w:rsidR="00D95BD8">
        <w:rPr>
          <w:rFonts w:ascii="Times New Roman" w:hAnsi="Times New Roman" w:cs="Times New Roman"/>
          <w:sz w:val="28"/>
          <w:szCs w:val="28"/>
          <w:u w:val="single"/>
        </w:rPr>
        <w:t>вающий этап: 1 год обучения, 7-9</w:t>
      </w:r>
      <w:r w:rsidRPr="004E3EAE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На этом этапе обучения учащиеся развивают свои умения и навыки в изображении различных композиций, аппликаций, лепке и т.д. Рисуют с натуры, по памяти и представлению несложные по строению и простые по форме и очертанию предметы. Выполняют наброски в цвете и других художественных материалов (игрушек, птиц, цветов и т.д.)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Развивают умение выражать первые впечатления от действительности, отражают результаты непосредственных наблюдений и эмоций в рисунках, пытаются передать в рисунке пропорции, очертания, общее пространственное положение, цвет изображаемых предметов. Знакомятся с видами народного декоративно-</w:t>
      </w:r>
      <w:r w:rsidRPr="004E3EAE">
        <w:rPr>
          <w:rFonts w:ascii="Times New Roman" w:hAnsi="Times New Roman" w:cs="Times New Roman"/>
          <w:sz w:val="28"/>
          <w:szCs w:val="28"/>
        </w:rPr>
        <w:softHyphen/>
        <w:t>прикладного искусства. Применяют в эскизах для украшения простейших предметов различные узоры в полосе, квадрате, круге.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Формируются простейшие умения применять в декоративной работе линию симметрии, ритм, элементарные приемы кистевой росписи.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CD7204" w:rsidRDefault="00E05F16" w:rsidP="004E3E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204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8314"/>
      </w:tblGrid>
      <w:tr w:rsidR="00E05F16" w:rsidRPr="00CD7204" w:rsidTr="008C4D60">
        <w:trPr>
          <w:trHeight w:hRule="exact" w:val="34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F16" w:rsidRPr="00CD7204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20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F16" w:rsidRPr="00CD7204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20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E05F16" w:rsidRPr="004E3EAE" w:rsidTr="008C4D60">
        <w:trPr>
          <w:trHeight w:hRule="exact" w:val="33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F16" w:rsidRPr="004E3EAE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F16" w:rsidRPr="004E3EAE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Сказочный мир красок.</w:t>
            </w:r>
          </w:p>
        </w:tc>
      </w:tr>
      <w:tr w:rsidR="00E05F16" w:rsidRPr="004E3EAE" w:rsidTr="008C4D60">
        <w:trPr>
          <w:trHeight w:hRule="exact" w:val="33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F16" w:rsidRPr="004E3EAE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F16" w:rsidRPr="004E3EAE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Что нам осень подарила.</w:t>
            </w:r>
          </w:p>
        </w:tc>
      </w:tr>
      <w:tr w:rsidR="00E05F16" w:rsidRPr="004E3EAE" w:rsidTr="008C4D60">
        <w:trPr>
          <w:trHeight w:hRule="exact" w:val="33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16" w:rsidRPr="004E3EAE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16" w:rsidRPr="004E3EAE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Зимние сюжеты.</w:t>
            </w:r>
          </w:p>
        </w:tc>
      </w:tr>
      <w:tr w:rsidR="00E05F16" w:rsidRPr="004E3EAE" w:rsidTr="008C4D60">
        <w:trPr>
          <w:trHeight w:hRule="exact" w:val="33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F16" w:rsidRPr="004E3EAE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F16" w:rsidRPr="004E3EAE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Рисуем, лепим, вырезаем.</w:t>
            </w:r>
          </w:p>
        </w:tc>
      </w:tr>
      <w:tr w:rsidR="00E05F16" w:rsidRPr="004E3EAE" w:rsidTr="008C4D60">
        <w:trPr>
          <w:trHeight w:hRule="exact" w:val="34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16" w:rsidRPr="004E3EAE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F16" w:rsidRPr="004E3EAE" w:rsidRDefault="00E05F16" w:rsidP="004E3E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Весенние мотивы.</w:t>
            </w:r>
          </w:p>
        </w:tc>
      </w:tr>
    </w:tbl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5F16" w:rsidRPr="004E3EAE" w:rsidSect="008C4D60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8C4D60">
        <w:rPr>
          <w:rFonts w:ascii="Times New Roman" w:hAnsi="Times New Roman" w:cs="Times New Roman"/>
          <w:sz w:val="28"/>
          <w:szCs w:val="28"/>
        </w:rPr>
        <w:t>тическа</w:t>
      </w:r>
      <w:r w:rsidR="002D5644">
        <w:rPr>
          <w:rFonts w:ascii="Times New Roman" w:hAnsi="Times New Roman" w:cs="Times New Roman"/>
          <w:sz w:val="28"/>
          <w:szCs w:val="28"/>
        </w:rPr>
        <w:t>я</w:t>
      </w:r>
      <w:r w:rsidR="00D95BD8">
        <w:rPr>
          <w:rFonts w:ascii="Times New Roman" w:hAnsi="Times New Roman" w:cs="Times New Roman"/>
          <w:sz w:val="28"/>
          <w:szCs w:val="28"/>
        </w:rPr>
        <w:t xml:space="preserve"> разработка занятий с детьми 7-9</w:t>
      </w:r>
      <w:r w:rsidR="002D5644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67"/>
        <w:gridCol w:w="3544"/>
        <w:gridCol w:w="1276"/>
        <w:gridCol w:w="1571"/>
        <w:gridCol w:w="979"/>
      </w:tblGrid>
      <w:tr w:rsidR="00E05F16" w:rsidRPr="004E3EAE" w:rsidTr="00A318BC">
        <w:trPr>
          <w:trHeight w:val="698"/>
        </w:trPr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67" w:type="dxa"/>
          </w:tcPr>
          <w:p w:rsidR="00E05F16" w:rsidRPr="004E3EAE" w:rsidRDefault="008C4D60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05F16"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и содержание занятий </w:t>
            </w:r>
          </w:p>
        </w:tc>
        <w:tc>
          <w:tcPr>
            <w:tcW w:w="1276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занятий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</w:t>
            </w:r>
            <w:r w:rsidR="008C4D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>компо</w:t>
            </w:r>
            <w:r w:rsidR="00A318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>нент</w:t>
            </w:r>
            <w:proofErr w:type="spellEnd"/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A318BC" w:rsidRDefault="00A318BC" w:rsidP="00A3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Сказоч-ный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красок»</w:t>
            </w:r>
          </w:p>
        </w:tc>
        <w:tc>
          <w:tcPr>
            <w:tcW w:w="1417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Беседа </w:t>
            </w: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мы будем делать на занятиях </w:t>
            </w:r>
            <w:proofErr w:type="gramStart"/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безопасности ра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боты. Просмотр летних рисун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ков. Выполнение упражнений «Веселые краски».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«Рассказываем </w:t>
            </w:r>
            <w:proofErr w:type="gramStart"/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сказки про</w:t>
            </w:r>
            <w:proofErr w:type="gramEnd"/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волшебные краски».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t xml:space="preserve"> Выполне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ние упражнений кисточкой раз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способами.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Украшени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t>е квадрата узором: «Летняя ска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терть»./Акварель, гуашь/.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 о Тульских самоварах.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«Радуга над лужайкой».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Зна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комство с цветовым спектром. Отработка приема, проведение неразрывных красочных линий. Изображение летней лужайки с цветами/акварель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 о репродукции картин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«Разноцветные шары».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Отра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ботка приема рисования кругов в разных направлениях.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Главное движение. Пятно./Акварель/.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«Сказочные цветы».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Изобра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букетов цветов сразу кис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тью разными способами.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/Акварель,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губка, щетки, кисть/. Беседа о цветах. Репродукции Сарьяна, Коровина, Хрупкого.</w:t>
            </w:r>
          </w:p>
        </w:tc>
        <w:tc>
          <w:tcPr>
            <w:tcW w:w="1276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Декор. Рисов.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мастера каранда</w:t>
            </w: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ша». 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ными графическими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ми. Игровая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Изображе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ние штрихами различных жи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вотных.</w:t>
            </w:r>
          </w:p>
        </w:tc>
        <w:tc>
          <w:tcPr>
            <w:tcW w:w="1276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571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экзота-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сказочный зверек».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живот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пастелью, углем, сангиной,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. и простыми карандашами. Беседа по книгам и рисункам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«Белые ле</w:t>
            </w: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беди».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 из белой бу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маги силуэтов лебедей, воды, камышей, приклеивание на си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ней, черной цветной бумаге. Использование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блестков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ТБ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ножни-цы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1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Тульском парке»</w:t>
            </w: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«Что нам осень подарила»</w:t>
            </w: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«Дары осеннего леса».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Рисова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с натуры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мулежей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грибов. Беседа о грибах. Репродукции Картин Шишкина, Левитана. /Карандаш, акварель/.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«Осенняя веточка».</w:t>
            </w:r>
            <w:r w:rsidR="00A318BC"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Рисование с натуры осенних деревьев,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t xml:space="preserve"> вето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чек сразу кистью/акварель,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ашь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репродукциям картин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Щербино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 Шишкина,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витана, Поленова, Саврасова.</w:t>
            </w:r>
          </w:p>
        </w:tc>
        <w:tc>
          <w:tcPr>
            <w:tcW w:w="1276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Рисова-ние с натуры </w:t>
            </w:r>
          </w:p>
        </w:tc>
        <w:tc>
          <w:tcPr>
            <w:tcW w:w="1571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Тульских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художни-ках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Поленово</w:t>
            </w: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pStyle w:val="a4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F16" w:rsidRPr="00A318BC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>«Что нам осень подарила?»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Жанр натюрморт. Вырезание из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умаги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овощей и фруктов, грибов,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вазок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Составление осен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ней композиции на картоне. Беседа о труде человека, красо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 осенней природы. Репродукции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Стожарова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 Серо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ва, Кончаловского.</w:t>
            </w:r>
          </w:p>
        </w:tc>
        <w:tc>
          <w:tcPr>
            <w:tcW w:w="1276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Аппликация. ТБ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ножни-цы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544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«Осенний листопад».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 натуры осенних листьев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декоративного </w:t>
            </w:r>
            <w:proofErr w:type="spellStart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узо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pa</w:t>
            </w:r>
            <w:proofErr w:type="spellEnd"/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/композиции/ «Листья в вазе» Акварель, цветная бумага. Чтение стихотворений об осени прослушивание музыкальных произведений Чайковского, В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softHyphen/>
              <w:t>вальди. Показ репродукций кар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тин Остроухова,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Левитана,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Шиш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кина, Поленова.</w:t>
            </w:r>
          </w:p>
        </w:tc>
        <w:tc>
          <w:tcPr>
            <w:tcW w:w="1276" w:type="dxa"/>
          </w:tcPr>
          <w:p w:rsidR="00E05F16" w:rsidRPr="004E3EAE" w:rsidRDefault="00A318BC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ТБ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ножни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«Осенний лес».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Рисование с натуры осеннего пейзажа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>. Композиция, перспектива, коло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рит.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 по произведениям живописи, литературы, музыки.</w:t>
            </w:r>
          </w:p>
        </w:tc>
        <w:tc>
          <w:tcPr>
            <w:tcW w:w="1276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Занятие 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«Сказочная салфетка»</w:t>
            </w:r>
            <w:r w:rsidR="00576DBB"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узор в квадрате. Изображение гуа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шью узора на цветной бумаге. Понятие: узор, орнамент, ком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позиция,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-Посадские платки».</w:t>
            </w:r>
          </w:p>
        </w:tc>
        <w:tc>
          <w:tcPr>
            <w:tcW w:w="1276" w:type="dxa"/>
          </w:tcPr>
          <w:p w:rsidR="00E05F16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исов.</w:t>
            </w:r>
          </w:p>
          <w:p w:rsidR="00576DBB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ножни-цы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vAlign w:val="bottom"/>
          </w:tcPr>
          <w:p w:rsidR="00E05F16" w:rsidRPr="00576DBB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«Декоративная тарелочка».</w:t>
            </w:r>
          </w:p>
          <w:p w:rsidR="00576DBB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узора в круге. /Гуашь, на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умаге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/.Понятие: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композиция, повтор-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черед-</w:t>
            </w:r>
            <w:proofErr w:type="spellStart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произвольн.узор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Беседа: Хохломс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кая, городецкая,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жостовская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 роспись.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/Сравнение, анализ/.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6DBB" w:rsidRDefault="00576DBB" w:rsidP="0057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исов.</w:t>
            </w:r>
          </w:p>
          <w:p w:rsidR="00E05F16" w:rsidRPr="004E3EAE" w:rsidRDefault="00576DBB" w:rsidP="0057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ножни-цы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1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«Тульский музей оружия»</w:t>
            </w: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vAlign w:val="bottom"/>
          </w:tcPr>
          <w:p w:rsidR="00576DBB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«На проезжей улице».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городском и сельском пейза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же». Изображение деревьев, до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мов, светофора.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- рель/. Беседа: «Правила дорож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движения».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Воздушная и линейная перспектива. Вырезание деталей /машин,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кош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ки, светофора из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умаги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/. Приклеивание к композиции.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Аппли</w:t>
            </w:r>
            <w:proofErr w:type="spellEnd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кация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ТБ/но</w:t>
            </w:r>
          </w:p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ницы /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«Пушистые котята».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Изобр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ажение котят в движении.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/цветные мелки,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карандаши, аква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рель/.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рисункам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Вата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гина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 Серова.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«Чудо - платье».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 мо дели платья из цветной бумаги, использование элементов украшения. Роспись изделия гуашью. Беседа: «Русский народный костюм, костюм Тульского края».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Декор работ.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 ТБ/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бота с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ножн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 «Костюмы Тульского края».</w:t>
            </w: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«Закладка для книги».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Выпол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нение декоративного узора в 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лосе. Роспись на картоне гуа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шью, использование элементо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>в аппликации. Беседа: «Урало-Сибирская росп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ись».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ТБ/но</w:t>
            </w:r>
          </w:p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ницы/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«Белое на </w:t>
            </w:r>
            <w:proofErr w:type="gramStart"/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черном</w:t>
            </w:r>
            <w:proofErr w:type="gramEnd"/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цветов белой гуашью на чер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фоне цветной бумаги. Композиция в овале. Использо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вание цветной рамочки для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оконтовки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изделия /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 бумага, гуашь, блестки/.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ТБ/но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жницы/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23-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vAlign w:val="bottom"/>
          </w:tcPr>
          <w:p w:rsidR="00E05F16" w:rsidRPr="00576DBB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Африку».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Изображение пейзажа с живот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ными.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 о стране, ее обита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телях, обычаях. Использование всех средств выразительности /карандаш,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акварель,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гуашь/.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представ.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  <w:vAlign w:val="bottom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«Домашние </w:t>
            </w:r>
            <w:r w:rsidR="00E05F16"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птицы».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ние кур, уток, гусей и т.д.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/цвет, мелки, акварель/. Беседа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- «Дикие, домашние животные». Репродукции Рачева,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Ватагина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Кладте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 Чтение загадок, стихов Е.Благининой и др.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птицы и сказочные образы».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proofErr w:type="gramStart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чудо-птицы</w:t>
            </w:r>
            <w:proofErr w:type="gramEnd"/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. Беседа: </w:t>
            </w:r>
            <w:proofErr w:type="spellStart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филимов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 городецкий, дымковски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proofErr w:type="spellStart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хлудновский</w:t>
            </w:r>
            <w:proofErr w:type="spellEnd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, гжельский промы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слы, где изображали сказочных птиц.</w:t>
            </w:r>
          </w:p>
        </w:tc>
        <w:tc>
          <w:tcPr>
            <w:tcW w:w="1276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исов.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  <w:vAlign w:val="bottom"/>
          </w:tcPr>
          <w:p w:rsidR="00E05F16" w:rsidRPr="00576DBB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«Пейзажи настроения».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Изображение различных состо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яний погоды в небольших этю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дах. (Ветер,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дождь,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пурга,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туман).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/Акварель, гуашь/Беседа: компо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зиция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ерспектива, колорит. Репродукции Васильева,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Савра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сова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Рерика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 Айвазовского,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бовского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6DBB" w:rsidRPr="004E3EAE" w:rsidRDefault="00576DBB" w:rsidP="0057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</w:t>
            </w:r>
          </w:p>
          <w:p w:rsidR="00576DBB" w:rsidRPr="004E3EAE" w:rsidRDefault="00576DBB" w:rsidP="0057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576DBB" w:rsidRPr="004E3EAE" w:rsidRDefault="00576DBB" w:rsidP="0057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</w:p>
          <w:p w:rsidR="00E05F16" w:rsidRPr="004E3EAE" w:rsidRDefault="00576DBB" w:rsidP="0057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«Зимние сюжеты»</w:t>
            </w: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«Елочка-красавица</w:t>
            </w:r>
            <w:proofErr w:type="gramStart"/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76D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Рисование сразу гуашью елки. Украше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ние элементами аппликации. /Фигурки из цветной бумаги, подарки,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формы/. Беседа о празднике, сувен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иры из </w:t>
            </w:r>
            <w:proofErr w:type="spellStart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усь</w:t>
            </w:r>
            <w:proofErr w:type="spellEnd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-Хрустально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го./Гуашь,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 бумага, блестки/.</w:t>
            </w:r>
          </w:p>
        </w:tc>
        <w:tc>
          <w:tcPr>
            <w:tcW w:w="1276" w:type="dxa"/>
          </w:tcPr>
          <w:p w:rsidR="00E05F16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абота.</w:t>
            </w:r>
          </w:p>
          <w:p w:rsidR="00576DBB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ножни-цы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576DB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544" w:type="dxa"/>
            <w:vAlign w:val="bottom"/>
          </w:tcPr>
          <w:p w:rsidR="00E05F16" w:rsidRPr="00576DBB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BB">
              <w:rPr>
                <w:rFonts w:ascii="Times New Roman" w:hAnsi="Times New Roman" w:cs="Times New Roman"/>
                <w:b/>
                <w:sz w:val="28"/>
                <w:szCs w:val="28"/>
              </w:rPr>
              <w:t>«Фантастические снежинки»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Вырезание снежинок, выполн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упражнений в технике </w:t>
            </w:r>
            <w:proofErr w:type="spellStart"/>
            <w:r w:rsidR="00576DBB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рызга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>/Фон из готовых снежи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нок/.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Изображение на этом фон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>е веток с игрушками, зимних де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ревьев/по выбору/.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блесток,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гуашь,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 щетки/.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И.Грабаря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Грицая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Нисского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31A1B" w:rsidRDefault="00331A1B" w:rsidP="0033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абота.</w:t>
            </w:r>
          </w:p>
          <w:p w:rsidR="00E05F16" w:rsidRPr="004E3EAE" w:rsidRDefault="00331A1B" w:rsidP="0033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ножни-цы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«Необыкновенное чудо».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Аппликация. Вырезание белых снежинок и составление компо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softHyphen/>
              <w:t>зиции на цветной бумаге: «Заня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тие-конкурс».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F16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Игра. </w:t>
            </w:r>
          </w:p>
          <w:p w:rsidR="00331A1B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ножни-цы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«Снегопад».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>ание сказоч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ного сюжета с изображением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br/>
              <w:t>белки, зайца, терема и т.п.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br/>
              <w:t>Фон/синяя цветная бумаг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Использование техники </w:t>
            </w:r>
            <w:proofErr w:type="spellStart"/>
            <w:r w:rsidR="00331A1B">
              <w:rPr>
                <w:rFonts w:ascii="Times New Roman" w:hAnsi="Times New Roman" w:cs="Times New Roman"/>
                <w:sz w:val="28"/>
                <w:szCs w:val="28"/>
              </w:rPr>
              <w:t>набрыз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щетка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уашь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/, рваная белая,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br/>
              <w:t>блестящая бумага.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композиции.</w:t>
            </w:r>
          </w:p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F16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исова-ние 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  <w:vAlign w:val="bottom"/>
          </w:tcPr>
          <w:p w:rsidR="00331A1B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«Необыкновенный снеговик»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Занятие-конкурс. Изображение сказочного снеговика с элемен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тами аппликации/ гуашь, цвет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бумага/.</w:t>
            </w:r>
          </w:p>
        </w:tc>
        <w:tc>
          <w:tcPr>
            <w:tcW w:w="1276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ТБ-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ножни</w:t>
            </w:r>
            <w:proofErr w:type="spellEnd"/>
          </w:p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«Новогодняя ветка ели с игрушками».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ветки ели с елочными украшениями. /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Акварель гуашь, блестки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/ Беседа: узор, орнамент, блик,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свет,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тень,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полутень,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повторение: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хохломская, гжельская, городец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кая, урало-сибирская росписи.</w:t>
            </w:r>
            <w:proofErr w:type="gramEnd"/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«Елочные у</w:t>
            </w:r>
            <w:r w:rsidR="00331A1B"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рашения».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Изготов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>ление шаров из картона с элеме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нтами росписи, декорирования /гуашь,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картон,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блест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ки, дождик/</w:t>
            </w:r>
          </w:p>
        </w:tc>
        <w:tc>
          <w:tcPr>
            <w:tcW w:w="1276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331A1B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ножни</w:t>
            </w:r>
            <w:proofErr w:type="spellEnd"/>
          </w:p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</w:p>
          <w:p w:rsidR="00331A1B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«Маска».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декора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тивных карнавальных масок из картона с использованием рос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писи, украшений из различных материалов. Беседа: Костюмы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Бакста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 Репродукции В. Васне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цова «Снегурочка».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 работ а. Т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ножни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38-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  <w:vAlign w:val="bottom"/>
          </w:tcPr>
          <w:p w:rsidR="00331A1B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зимней улицы с машинами.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Беседа: Пименов,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Нисский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продукции.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Воздушная, линей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ная перспектива. Виды 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>-по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./карандаш, акварель,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гуашь/.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4" w:type="dxa"/>
            <w:vAlign w:val="bottom"/>
          </w:tcPr>
          <w:p w:rsidR="00331A1B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«Зимний день».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сю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жета по выбору.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Творческая проверочная работа.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Средс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тва выразительности, компо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зиция.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1A1B">
              <w:rPr>
                <w:rFonts w:ascii="Times New Roman" w:hAnsi="Times New Roman" w:cs="Times New Roman"/>
                <w:sz w:val="28"/>
                <w:szCs w:val="28"/>
              </w:rPr>
              <w:t>Репродкции</w:t>
            </w:r>
            <w:proofErr w:type="spellEnd"/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Пластова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. Грабаря,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Щербино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Шишкина,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Кустодиева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/Акварель, гуашь/.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«Тульские пейзажи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»- просмотр открыток, 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репродукций.</w:t>
            </w: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«Морозное окно»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окна со ставнями. Использова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элементов декора. Выпол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 узора на стекле с исполь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зованием воска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уашь, акварель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Беседа: «Архитектура старинной Тулы».</w:t>
            </w: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«Рисуем, лепим, вырезаем» </w:t>
            </w:r>
          </w:p>
        </w:tc>
        <w:tc>
          <w:tcPr>
            <w:tcW w:w="1417" w:type="dxa"/>
          </w:tcPr>
          <w:p w:rsidR="00E05F16" w:rsidRPr="004E3EAE" w:rsidRDefault="00E05F16" w:rsidP="00331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«Рисуем ножницами».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Аппли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>кац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ия с вырезанием.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Декоратив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изображение зимнего пей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зажа в технике «Силуэт». Беседа о виде графике силуэта. Выразительность, композици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>я, образ, симметричное изображ</w:t>
            </w:r>
            <w:r w:rsidR="00331A1B" w:rsidRPr="004E3EA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- темный лист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ума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ги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Аппли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кация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ТБ-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ножни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vAlign w:val="bottom"/>
          </w:tcPr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44-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05F16" w:rsidRPr="00331A1B" w:rsidRDefault="00331A1B" w:rsidP="00331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декоративной тар</w:t>
            </w:r>
            <w:r w:rsidR="00E05F16"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лочки </w:t>
            </w:r>
            <w:r w:rsidR="00E05F16"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«Рябиновая гвоздь».</w:t>
            </w:r>
          </w:p>
          <w:p w:rsidR="00331A1B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Узор в круге.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Павлопо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садские</w:t>
            </w:r>
            <w:proofErr w:type="spellEnd"/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платки,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роспись.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аппликации для ук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рашения бортика тарелки. Приемы росписи: точка, пятно, печатка, размывка.</w:t>
            </w:r>
          </w:p>
          <w:p w:rsidR="00331A1B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r w:rsidR="00331A1B"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рисова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1A1B" w:rsidRPr="004E3EA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bottom"/>
          </w:tcPr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A1B" w:rsidRPr="004E3EAE" w:rsidRDefault="00331A1B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1B">
              <w:rPr>
                <w:rFonts w:ascii="Times New Roman" w:hAnsi="Times New Roman" w:cs="Times New Roman"/>
                <w:b/>
                <w:sz w:val="28"/>
                <w:szCs w:val="28"/>
              </w:rPr>
              <w:t>«Золотой петушок».</w:t>
            </w:r>
            <w:r w:rsidR="00331A1B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ние на декоративной картонной кухонной разделочной доске сказочного петушка с элемента ми декора /гуашь, блестки/. Чтение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отрывка сказки А.С.Пу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шкина «О золотом петушке». Репродукция «Хохломская рос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пись. Отгадывание загадок.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«Ковш - утица».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Роспись шаб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лона утицы хохломскими узора ми. Беседа о промысле.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Отгады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кроссворда о промыслах.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48-</w:t>
            </w:r>
            <w:r w:rsidR="009D7F06" w:rsidRPr="004E3EA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«Сказочный домик для моего</w:t>
            </w:r>
            <w:r w:rsidR="009D7F06"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</w:t>
            </w: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уга».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Изображение домика. Использование элементов ап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пликации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Вырезание силуэта зверюшки,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который живет в до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мике). Беседа по репродукциям картин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И.Билибина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Ю.и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В.Вас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нецовых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Е.Рачева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F0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Техника смешанная.</w:t>
            </w:r>
          </w:p>
          <w:p w:rsidR="009D7F0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9D7F06" w:rsidRPr="004E3EAE" w:rsidRDefault="00E05F1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="009D7F06"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7F06"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D7F0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</w:p>
          <w:p w:rsidR="00E05F16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F06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bottom"/>
          </w:tcPr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  <w:vAlign w:val="bottom"/>
          </w:tcPr>
          <w:p w:rsidR="00E05F1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Чебурашк</w:t>
            </w:r>
            <w:r w:rsidR="00E05F16"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а ».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с 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натуры игрушки./Карандаш, акварель/.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Беседа: Богородская резьба. Матрешки. Композици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онное решение, колорит.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«Ночной город зимой».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Рисова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ние по представлению города белой гуашью по черной цвет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бумаге.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блес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ток. Беседа: Остроумова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дева,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Паменов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- репродукции. </w:t>
            </w:r>
          </w:p>
        </w:tc>
        <w:tc>
          <w:tcPr>
            <w:tcW w:w="1276" w:type="dxa"/>
          </w:tcPr>
          <w:p w:rsidR="009D7F0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9D7F0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D7F0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</w:p>
          <w:p w:rsidR="00E05F1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«Подарок маме».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Выполнение декоративной композиционной работы «Мимозы»./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Аппл-ция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 Беседа о празднике. Чтение</w:t>
            </w:r>
          </w:p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Стихотворений о маме.</w:t>
            </w:r>
          </w:p>
        </w:tc>
        <w:tc>
          <w:tcPr>
            <w:tcW w:w="1276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клоун»</w:t>
            </w:r>
            <w:r w:rsidR="009D7F06"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 в костюме клоуна. Беседа о цирке. Цветовые соче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тания, пастель,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гуашь,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фломастеры.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9D7F0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9D7F0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D7F0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</w:p>
          <w:p w:rsidR="00E05F1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«Тульский цирк»</w:t>
            </w:r>
          </w:p>
        </w:tc>
        <w:tc>
          <w:tcPr>
            <w:tcW w:w="979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«Костюм для Мальвины».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спользование шаблона куклы, украшение элементами костю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ма по воображению.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салфетки,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фольга, ак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варель,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блестки/. Беседа: «Костю мы разных народов, карнавальные костюмы».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«Весенние мотивы»</w:t>
            </w: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4" w:type="dxa"/>
            <w:vAlign w:val="bottom"/>
          </w:tcPr>
          <w:p w:rsidR="009D7F0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«Птицы</w:t>
            </w:r>
            <w:r w:rsidR="009D7F06"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- вестники весны».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Симметричное вырезание и складывание деталей из карто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на и цветной бумаги.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Красота и изящество формы.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Изготовле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птички-подвески. 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Беседа: Дымковская,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Карюпольская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Абашевская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мастеров».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Углубленное знакомство с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Филим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ми.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Роспись шаблонов орнамен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тами народных промыслов.</w:t>
            </w:r>
          </w:p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уашь/.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исов.</w:t>
            </w:r>
          </w:p>
        </w:tc>
        <w:tc>
          <w:tcPr>
            <w:tcW w:w="1571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Филимо-новская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игрушка»</w:t>
            </w:r>
          </w:p>
        </w:tc>
        <w:tc>
          <w:tcPr>
            <w:tcW w:w="979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4" w:type="dxa"/>
            <w:vAlign w:val="bottom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«Весенние ручьи</w:t>
            </w:r>
            <w:r w:rsidR="00E05F16"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Выполнение зари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совок с натуры весеннего пейза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жа.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Беседа: репродукции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Бялог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ницкого-Би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Рисова-ние с натуры 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58-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E05F16" w:rsidRPr="009D7F06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«Воздушный транспорт».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 о транспорте. Изображе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воздушных шаров с узора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ми, самолета, вертолета, /карандаши цветные, мелки, акварель/.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тавл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«Удивительные цветы».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 о цветах,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F06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 w:rsidR="009D7F06">
              <w:rPr>
                <w:rFonts w:ascii="Times New Roman" w:hAnsi="Times New Roman" w:cs="Times New Roman"/>
                <w:sz w:val="28"/>
                <w:szCs w:val="28"/>
              </w:rPr>
              <w:t>-Посадс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ких платках,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Жостовских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носах.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Изображение эскиза ап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пликации в карандаше. Вырезание из цветной бумаги цветов и приклеивание на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 картоне. Составление весенней композиции. Беседа о цветовой гамме.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4" w:type="dxa"/>
            <w:vAlign w:val="bottom"/>
          </w:tcPr>
          <w:p w:rsidR="00E05F16" w:rsidRPr="009D7F06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«Космические дали».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 о космосе, космонавтах. Изображение на цветной бума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ге гуашью космического пейза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жа. Использование </w:t>
            </w: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блестков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D7F06" w:rsidRDefault="00E05F1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воображ</w:t>
            </w:r>
            <w:proofErr w:type="spellEnd"/>
          </w:p>
          <w:p w:rsidR="009D7F06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Pr="004E3EAE" w:rsidRDefault="009D7F06" w:rsidP="009D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06">
              <w:rPr>
                <w:rFonts w:ascii="Times New Roman" w:hAnsi="Times New Roman" w:cs="Times New Roman"/>
                <w:b/>
                <w:sz w:val="28"/>
                <w:szCs w:val="28"/>
              </w:rPr>
              <w:t>Папье-маше.</w:t>
            </w:r>
            <w:r w:rsidR="009D7F06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из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делия из бумаги. (Тарелочка). Подготовка эскиза для росписи.</w:t>
            </w:r>
          </w:p>
        </w:tc>
        <w:tc>
          <w:tcPr>
            <w:tcW w:w="1276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0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9D7F0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Папье-маше.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изделия по выбору. Повторение: народ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промыслы, орнамент.</w:t>
            </w:r>
          </w:p>
        </w:tc>
        <w:tc>
          <w:tcPr>
            <w:tcW w:w="1276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  <w:p w:rsidR="001E45DD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5DD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544" w:type="dxa"/>
            <w:vAlign w:val="bottom"/>
          </w:tcPr>
          <w:p w:rsidR="001E45DD" w:rsidRDefault="001E45DD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изделия из папье-ма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е.</w:t>
            </w:r>
          </w:p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гуашь,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акварельные краски/ Беседа: «Русский фарфор».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4" w:type="dxa"/>
          </w:tcPr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«Узор в круге».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из цветного песка на фанере, картоне. Эскизы, окрашивание песка.</w:t>
            </w:r>
          </w:p>
          <w:p w:rsidR="001E45DD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«Узор в круге».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из цветного песка на фанере, картоне. Беседа по промыслам (Повторение).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рисов.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1E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 </w:t>
            </w: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«С</w:t>
            </w:r>
            <w:r w:rsidR="001E45DD"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портив</w:t>
            </w: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ный натюрморт».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5DD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Графическое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арандаш/. Беседа: «Машков».</w:t>
            </w:r>
          </w:p>
        </w:tc>
        <w:tc>
          <w:tcPr>
            <w:tcW w:w="1276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 с нату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544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«Спортив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ный натюрморт» /акварель/ 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«Стожаров, Перов-Вод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кин.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натуры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4" w:type="dxa"/>
            <w:vAlign w:val="bottom"/>
          </w:tcPr>
          <w:p w:rsidR="001E45DD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«Аленький цветочек».</w:t>
            </w:r>
            <w:r w:rsidR="001E45DD">
              <w:rPr>
                <w:rFonts w:ascii="Times New Roman" w:hAnsi="Times New Roman" w:cs="Times New Roman"/>
                <w:sz w:val="28"/>
                <w:szCs w:val="28"/>
              </w:rPr>
              <w:t xml:space="preserve"> Аппли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кация из стекла на фанере. 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Беседа: «Витраж, мозаика».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Аппли</w:t>
            </w:r>
            <w:proofErr w:type="spellEnd"/>
            <w:r w:rsidR="001E45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кация</w:t>
            </w:r>
            <w:proofErr w:type="spellEnd"/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4" w:type="dxa"/>
            <w:vAlign w:val="bottom"/>
          </w:tcPr>
          <w:p w:rsidR="00E05F16" w:rsidRPr="001E45DD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«В мире графических линий».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Изображение животных штри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softHyphen/>
              <w:t>хами. Упражнение в карандаше</w:t>
            </w:r>
          </w:p>
        </w:tc>
        <w:tc>
          <w:tcPr>
            <w:tcW w:w="1276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proofErr w:type="spell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45DD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5DD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5DD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44" w:type="dxa"/>
            <w:vAlign w:val="bottom"/>
          </w:tcPr>
          <w:p w:rsidR="001E45DD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 </w:t>
            </w:r>
            <w:r w:rsidR="001E45DD">
              <w:rPr>
                <w:rFonts w:ascii="Times New Roman" w:hAnsi="Times New Roman" w:cs="Times New Roman"/>
                <w:b/>
                <w:sz w:val="28"/>
                <w:szCs w:val="28"/>
              </w:rPr>
              <w:t>«Ветка си</w:t>
            </w: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рени». 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/акварель, гуашь/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Беседа: «Кончаловский, Моне».</w:t>
            </w:r>
          </w:p>
        </w:tc>
        <w:tc>
          <w:tcPr>
            <w:tcW w:w="1276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натур.</w:t>
            </w:r>
          </w:p>
          <w:p w:rsidR="001E45DD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5DD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544" w:type="dxa"/>
            <w:vAlign w:val="bottom"/>
          </w:tcPr>
          <w:p w:rsidR="001E45DD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Рисован</w:t>
            </w:r>
            <w:r w:rsidR="001E45DD">
              <w:rPr>
                <w:rFonts w:ascii="Times New Roman" w:hAnsi="Times New Roman" w:cs="Times New Roman"/>
                <w:sz w:val="28"/>
                <w:szCs w:val="28"/>
              </w:rPr>
              <w:t xml:space="preserve">ие с натуры </w:t>
            </w:r>
            <w:r w:rsidR="001E45DD"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«Цветная яблонька».</w:t>
            </w:r>
            <w:r w:rsidR="001E4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/гуашь/</w:t>
            </w:r>
          </w:p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Беседа: «Кончаловский,</w:t>
            </w:r>
            <w:r w:rsidR="001E4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Моне».</w:t>
            </w:r>
          </w:p>
        </w:tc>
        <w:tc>
          <w:tcPr>
            <w:tcW w:w="1276" w:type="dxa"/>
            <w:vAlign w:val="bottom"/>
          </w:tcPr>
          <w:p w:rsidR="00E05F16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с натур</w:t>
            </w:r>
            <w:r w:rsidR="00E05F16" w:rsidRPr="004E3E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E45DD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5DD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5DD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Пленэр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4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Зарисовки деревьев с натуры, /цветные карандаши/</w:t>
            </w:r>
          </w:p>
        </w:tc>
        <w:tc>
          <w:tcPr>
            <w:tcW w:w="1276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натур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74-</w:t>
            </w:r>
          </w:p>
        </w:tc>
        <w:tc>
          <w:tcPr>
            <w:tcW w:w="3544" w:type="dxa"/>
            <w:vAlign w:val="bottom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Пленэр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4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Зарисовки цветов с н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туры, /акварель, гуашь/.</w:t>
            </w:r>
          </w:p>
        </w:tc>
        <w:tc>
          <w:tcPr>
            <w:tcW w:w="1276" w:type="dxa"/>
            <w:vAlign w:val="bottom"/>
          </w:tcPr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натур</w:t>
            </w:r>
          </w:p>
          <w:p w:rsidR="001E45DD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544" w:type="dxa"/>
            <w:vAlign w:val="bottom"/>
          </w:tcPr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Пленэр.</w:t>
            </w:r>
            <w:r w:rsidR="001E45DD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 улицы с натуры</w:t>
            </w:r>
            <w:proofErr w:type="gramStart"/>
            <w:r w:rsidR="001E4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E45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1E45D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1E45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1E45DD">
              <w:rPr>
                <w:rFonts w:ascii="Times New Roman" w:hAnsi="Times New Roman" w:cs="Times New Roman"/>
                <w:sz w:val="28"/>
                <w:szCs w:val="28"/>
              </w:rPr>
              <w:t>. карандаши, пасте</w:t>
            </w: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ль/</w:t>
            </w:r>
            <w:r w:rsidR="001E4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5DD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E05F16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proofErr w:type="gramStart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E3EAE">
              <w:rPr>
                <w:rFonts w:ascii="Times New Roman" w:hAnsi="Times New Roman" w:cs="Times New Roman"/>
                <w:sz w:val="28"/>
                <w:szCs w:val="28"/>
              </w:rPr>
              <w:t xml:space="preserve"> натур</w:t>
            </w:r>
          </w:p>
          <w:p w:rsidR="001E45DD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5DD" w:rsidRPr="004E3EAE" w:rsidRDefault="001E45DD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F16" w:rsidRPr="004E3EAE" w:rsidTr="00A318BC">
        <w:tc>
          <w:tcPr>
            <w:tcW w:w="1560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4" w:type="dxa"/>
            <w:vAlign w:val="bottom"/>
          </w:tcPr>
          <w:p w:rsidR="00E05F16" w:rsidRPr="001E45DD" w:rsidRDefault="00E05F16" w:rsidP="008C4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DD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викторина по пройденному материалу. Игры, конкурсы.</w:t>
            </w:r>
          </w:p>
        </w:tc>
        <w:tc>
          <w:tcPr>
            <w:tcW w:w="1276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71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05F16" w:rsidRPr="004E3EAE" w:rsidRDefault="00E05F16" w:rsidP="008C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5F16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D" w:rsidRPr="004E3EAE" w:rsidRDefault="001E45DD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A13A2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lastRenderedPageBreak/>
        <w:t>ЗНАНИЯ И УМЕНИЯ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t>В течение учебного года учащиеся</w:t>
      </w:r>
      <w:r w:rsidRPr="004E3EAE">
        <w:rPr>
          <w:rFonts w:ascii="Times New Roman" w:hAnsi="Times New Roman" w:cs="Times New Roman"/>
          <w:sz w:val="28"/>
          <w:szCs w:val="28"/>
          <w:u w:val="single"/>
        </w:rPr>
        <w:tab/>
        <w:t>. должны получить начальные сведения: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5F16" w:rsidRPr="004E3EAE" w:rsidRDefault="00E05F16" w:rsidP="004E3EA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EAE">
        <w:rPr>
          <w:rFonts w:ascii="Times New Roman" w:hAnsi="Times New Roman" w:cs="Times New Roman"/>
          <w:sz w:val="28"/>
          <w:szCs w:val="28"/>
        </w:rPr>
        <w:t>о деятельности художника (что может изобразить художник - предметы, людей, события; с помощью каких материалов изображает художник</w:t>
      </w:r>
      <w:r w:rsidR="00A13A21">
        <w:rPr>
          <w:rFonts w:ascii="Times New Roman" w:hAnsi="Times New Roman" w:cs="Times New Roman"/>
          <w:sz w:val="28"/>
          <w:szCs w:val="28"/>
        </w:rPr>
        <w:t xml:space="preserve"> </w:t>
      </w:r>
      <w:r w:rsidRPr="004E3EAE">
        <w:rPr>
          <w:rFonts w:ascii="Times New Roman" w:hAnsi="Times New Roman" w:cs="Times New Roman"/>
          <w:sz w:val="28"/>
          <w:szCs w:val="28"/>
        </w:rPr>
        <w:t>- бумага, холст, картон, карандаш, кисть, краски и пр.;</w:t>
      </w:r>
      <w:proofErr w:type="gramEnd"/>
    </w:p>
    <w:p w:rsidR="00E05F16" w:rsidRPr="004E3EAE" w:rsidRDefault="00E05F16" w:rsidP="004E3EA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о рисунке, живописи, картине, иллюстрации, узоре, палитре;</w:t>
      </w:r>
    </w:p>
    <w:p w:rsidR="00E05F16" w:rsidRPr="004E3EAE" w:rsidRDefault="00E05F16" w:rsidP="004E3EA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о художественной росписи по дереву (</w:t>
      </w:r>
      <w:proofErr w:type="spellStart"/>
      <w:r w:rsidRPr="004E3EAE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4E3EAE">
        <w:rPr>
          <w:rFonts w:ascii="Times New Roman" w:hAnsi="Times New Roman" w:cs="Times New Roman"/>
          <w:sz w:val="28"/>
          <w:szCs w:val="28"/>
        </w:rPr>
        <w:t>-Майдан, Городец), по фарфору (Гжель); о глиняной народной игрушке (Дымково); о вышивке;</w:t>
      </w:r>
    </w:p>
    <w:p w:rsidR="00E05F16" w:rsidRPr="004E3EAE" w:rsidRDefault="00E05F16" w:rsidP="004E3EA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EAE">
        <w:rPr>
          <w:rFonts w:ascii="Times New Roman" w:hAnsi="Times New Roman" w:cs="Times New Roman"/>
          <w:sz w:val="28"/>
          <w:szCs w:val="28"/>
        </w:rPr>
        <w:t>об основных цветах солнечного спектра в пределах наборов акварельных красок (красный, оранжевый, желтый, зеленый, голубой, синий, фиолетовый; о главных красках (красная, желтая, синяя);</w:t>
      </w:r>
      <w:proofErr w:type="gramEnd"/>
    </w:p>
    <w:p w:rsidR="00E05F16" w:rsidRPr="004E3EAE" w:rsidRDefault="00E05F16" w:rsidP="004E3EA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EAE">
        <w:rPr>
          <w:rFonts w:ascii="Times New Roman" w:hAnsi="Times New Roman" w:cs="Times New Roman"/>
          <w:sz w:val="28"/>
          <w:szCs w:val="28"/>
        </w:rPr>
        <w:t>об особенностях работы акварельными и гуашевыми красками, об элементарных правилах смешивания главных красок для получения составных цветов (оранжевый - от смешивания желтой и красной красок, зеленый - от смешивания желтой и синей, фиолетовый - от смешивания красной и синей).</w:t>
      </w:r>
      <w:proofErr w:type="gramEnd"/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EAE">
        <w:rPr>
          <w:rFonts w:ascii="Times New Roman" w:hAnsi="Times New Roman" w:cs="Times New Roman"/>
          <w:sz w:val="28"/>
          <w:szCs w:val="28"/>
          <w:u w:val="single"/>
        </w:rPr>
        <w:t>К концу учебного года учащиеся</w:t>
      </w:r>
      <w:r w:rsidRPr="004E3EAE">
        <w:rPr>
          <w:rFonts w:ascii="Times New Roman" w:hAnsi="Times New Roman" w:cs="Times New Roman"/>
          <w:sz w:val="28"/>
          <w:szCs w:val="28"/>
          <w:u w:val="single"/>
        </w:rPr>
        <w:tab/>
        <w:t>должны уметь:</w:t>
      </w:r>
    </w:p>
    <w:p w:rsidR="00E05F16" w:rsidRPr="004E3EAE" w:rsidRDefault="00E05F16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16" w:rsidRPr="004E3EAE" w:rsidRDefault="00E05F16" w:rsidP="004E3EAE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высказывать простейшие суждения о картинах и предметах декоративно</w:t>
      </w:r>
      <w:r w:rsidRPr="004E3EAE">
        <w:rPr>
          <w:rFonts w:ascii="Times New Roman" w:hAnsi="Times New Roman" w:cs="Times New Roman"/>
          <w:sz w:val="28"/>
          <w:szCs w:val="28"/>
        </w:rPr>
        <w:softHyphen/>
        <w:t>прикладного искусства (что больше всего понравилось, почему, какие чувства, переживания может передать художник);</w:t>
      </w:r>
    </w:p>
    <w:p w:rsidR="00E05F16" w:rsidRPr="004E3EAE" w:rsidRDefault="00E05F16" w:rsidP="004E3EAE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 xml:space="preserve">стремиться </w:t>
      </w:r>
      <w:proofErr w:type="gramStart"/>
      <w:r w:rsidRPr="004E3EA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E3EAE">
        <w:rPr>
          <w:rFonts w:ascii="Times New Roman" w:hAnsi="Times New Roman" w:cs="Times New Roman"/>
          <w:sz w:val="28"/>
          <w:szCs w:val="28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E05F16" w:rsidRPr="004E3EAE" w:rsidRDefault="00E05F16" w:rsidP="004E3EAE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правильно сидеть за партой (столом), правильно держать лист бумаги, карандаш или кисть, свободно рисовать карандашом - без напряжения проводить линии в нужных направлениях, не вращая при этом лист бумаги;</w:t>
      </w:r>
    </w:p>
    <w:p w:rsidR="00E05F16" w:rsidRPr="004E3EAE" w:rsidRDefault="00E05F16" w:rsidP="004E3EAE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правильно разводить и смешивать акварельные и гуашевые краски, ровно</w:t>
      </w:r>
    </w:p>
    <w:p w:rsidR="00E05F16" w:rsidRPr="004E3EAE" w:rsidRDefault="00E05F16" w:rsidP="004E3EAE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закрывая ими нужную поверхность (в пределах намеченного контура), менять направление мазков согласно форме;</w:t>
      </w:r>
      <w:r w:rsidRPr="004E3EAE">
        <w:rPr>
          <w:rFonts w:ascii="Times New Roman" w:hAnsi="Times New Roman" w:cs="Times New Roman"/>
          <w:sz w:val="28"/>
          <w:szCs w:val="28"/>
        </w:rPr>
        <w:tab/>
      </w:r>
    </w:p>
    <w:p w:rsidR="00E05F16" w:rsidRPr="004E3EAE" w:rsidRDefault="00E05F16" w:rsidP="004E3EAE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определять величину и расположение изображения в зависимости от размера листа бумаги;</w:t>
      </w:r>
    </w:p>
    <w:p w:rsidR="00E05F16" w:rsidRPr="004E3EAE" w:rsidRDefault="00E05F16" w:rsidP="004E3EAE">
      <w:pPr>
        <w:pStyle w:val="a4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E05F16" w:rsidRPr="004E3EAE" w:rsidRDefault="00E05F16" w:rsidP="004E3EAE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- выше, изображать передние предметы крупнее равных по размерам, но удаленных предметов;</w:t>
      </w:r>
    </w:p>
    <w:p w:rsidR="00E05F16" w:rsidRPr="004E3EAE" w:rsidRDefault="00E05F16" w:rsidP="004E3EAE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lastRenderedPageBreak/>
        <w:t>выполнять узоры полосе, квадрате, круге из декоративно-обобщенных форм растительного мира, а также из геометрических форм;</w:t>
      </w:r>
    </w:p>
    <w:p w:rsidR="00E05F16" w:rsidRPr="004E3EAE" w:rsidRDefault="00E05F16" w:rsidP="004E3EAE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лепить простейшие объекты действительности (листья деревьев, предметы быта), животных, фигурки народных игрушек с натуры, по памяти и по представлению;</w:t>
      </w:r>
    </w:p>
    <w:p w:rsidR="00E05F16" w:rsidRPr="004E3EAE" w:rsidRDefault="00E05F16" w:rsidP="004E3EAE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AE">
        <w:rPr>
          <w:rFonts w:ascii="Times New Roman" w:hAnsi="Times New Roman" w:cs="Times New Roman"/>
          <w:sz w:val="28"/>
          <w:szCs w:val="28"/>
        </w:rPr>
        <w:t>составлять простейшие аппликационные композиции из разных материалов.</w:t>
      </w:r>
    </w:p>
    <w:p w:rsidR="00716B69" w:rsidRPr="004E3EAE" w:rsidRDefault="00716B69" w:rsidP="004E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6B69" w:rsidRPr="004E3EAE" w:rsidSect="0071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D37"/>
    <w:multiLevelType w:val="hybridMultilevel"/>
    <w:tmpl w:val="DA94E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5C0AF6"/>
    <w:multiLevelType w:val="hybridMultilevel"/>
    <w:tmpl w:val="752C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5E43"/>
    <w:multiLevelType w:val="hybridMultilevel"/>
    <w:tmpl w:val="F8CC6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17286E"/>
    <w:multiLevelType w:val="hybridMultilevel"/>
    <w:tmpl w:val="38EE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2615D"/>
    <w:multiLevelType w:val="hybridMultilevel"/>
    <w:tmpl w:val="ED8EF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7F1E5A"/>
    <w:multiLevelType w:val="hybridMultilevel"/>
    <w:tmpl w:val="36802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356106"/>
    <w:multiLevelType w:val="hybridMultilevel"/>
    <w:tmpl w:val="D25CB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F16"/>
    <w:rsid w:val="000F5170"/>
    <w:rsid w:val="001E45DD"/>
    <w:rsid w:val="002D5644"/>
    <w:rsid w:val="00331A1B"/>
    <w:rsid w:val="004A21D0"/>
    <w:rsid w:val="004E3EAE"/>
    <w:rsid w:val="004F50E5"/>
    <w:rsid w:val="0055615F"/>
    <w:rsid w:val="00576DBB"/>
    <w:rsid w:val="005805C8"/>
    <w:rsid w:val="005D69FC"/>
    <w:rsid w:val="006D4584"/>
    <w:rsid w:val="00716B69"/>
    <w:rsid w:val="00756F52"/>
    <w:rsid w:val="008A2530"/>
    <w:rsid w:val="008C4D60"/>
    <w:rsid w:val="009D7F06"/>
    <w:rsid w:val="00A13A21"/>
    <w:rsid w:val="00A318BC"/>
    <w:rsid w:val="00AC1158"/>
    <w:rsid w:val="00B26323"/>
    <w:rsid w:val="00C3753F"/>
    <w:rsid w:val="00CD7204"/>
    <w:rsid w:val="00D95BD8"/>
    <w:rsid w:val="00E05F16"/>
    <w:rsid w:val="00FC3096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5F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584"/>
    <w:rPr>
      <w:b/>
      <w:bCs/>
    </w:rPr>
  </w:style>
  <w:style w:type="paragraph" w:styleId="a4">
    <w:name w:val="List Paragraph"/>
    <w:basedOn w:val="a"/>
    <w:uiPriority w:val="34"/>
    <w:qFormat/>
    <w:rsid w:val="00E05F16"/>
    <w:pPr>
      <w:ind w:left="720"/>
      <w:contextualSpacing/>
    </w:pPr>
  </w:style>
  <w:style w:type="table" w:styleId="a5">
    <w:name w:val="Table Grid"/>
    <w:basedOn w:val="a1"/>
    <w:uiPriority w:val="59"/>
    <w:rsid w:val="00E0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0E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PC1</cp:lastModifiedBy>
  <cp:revision>10</cp:revision>
  <dcterms:created xsi:type="dcterms:W3CDTF">2021-09-10T15:28:00Z</dcterms:created>
  <dcterms:modified xsi:type="dcterms:W3CDTF">2024-11-25T06:50:00Z</dcterms:modified>
</cp:coreProperties>
</file>