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AD" w:rsidRPr="00C53005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Муниципальное казенное образовательное учреждение</w:t>
      </w:r>
    </w:p>
    <w:p w:rsidR="00762AAD" w:rsidRPr="00C53005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Дополнительного образования детей</w:t>
      </w:r>
    </w:p>
    <w:p w:rsidR="00762AAD" w:rsidRPr="00C53005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«Дом детского творчества»</w:t>
      </w:r>
    </w:p>
    <w:p w:rsidR="00762AAD" w:rsidRPr="00C53005" w:rsidRDefault="00762AAD" w:rsidP="0076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Pr="00C53005" w:rsidRDefault="00762AAD" w:rsidP="0076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Pr="00C53005" w:rsidRDefault="00762AAD" w:rsidP="0076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b/>
          <w:sz w:val="44"/>
          <w:szCs w:val="28"/>
          <w:lang w:val="ru-RU" w:eastAsia="ru-RU" w:bidi="ar-SA"/>
        </w:rPr>
        <w:t xml:space="preserve">Беседа с </w:t>
      </w:r>
      <w:proofErr w:type="gramStart"/>
      <w:r w:rsidRPr="00C53005">
        <w:rPr>
          <w:rFonts w:ascii="Times New Roman" w:eastAsia="Times New Roman" w:hAnsi="Times New Roman" w:cs="Times New Roman"/>
          <w:b/>
          <w:sz w:val="44"/>
          <w:szCs w:val="28"/>
          <w:lang w:val="ru-RU" w:eastAsia="ru-RU" w:bidi="ar-SA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28"/>
          <w:lang w:val="ru-RU" w:eastAsia="ru-RU" w:bidi="ar-SA"/>
        </w:rPr>
        <w:t xml:space="preserve">, </w:t>
      </w:r>
    </w:p>
    <w:p w:rsidR="00762AAD" w:rsidRPr="00C53005" w:rsidRDefault="00762AAD" w:rsidP="00762AA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</w:pPr>
      <w:proofErr w:type="gramStart"/>
      <w:r w:rsidRPr="00C53005"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  <w:t>посвященная</w:t>
      </w:r>
      <w:proofErr w:type="gramEnd"/>
      <w:r w:rsidRPr="00C53005"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  <w:t xml:space="preserve"> Международному Дню здоровья</w:t>
      </w:r>
    </w:p>
    <w:p w:rsidR="00762AAD" w:rsidRPr="00762AAD" w:rsidRDefault="00762AAD" w:rsidP="00762AA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44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sz w:val="44"/>
          <w:szCs w:val="44"/>
          <w:lang w:val="ru-RU" w:eastAsia="ru-RU" w:bidi="ar-SA"/>
        </w:rPr>
        <w:t>«</w:t>
      </w:r>
      <w:r w:rsidRPr="00762AAD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val="ru-RU" w:eastAsia="ru-RU" w:bidi="ar-SA"/>
        </w:rPr>
        <w:t>Наше здоровье в наших руках»</w:t>
      </w:r>
    </w:p>
    <w:p w:rsidR="00762AAD" w:rsidRPr="00C53005" w:rsidRDefault="00762AAD" w:rsidP="00762AA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  <w:t>Апрель 2019</w:t>
      </w:r>
      <w:r w:rsidRPr="00C53005">
        <w:rPr>
          <w:rFonts w:ascii="Times New Roman" w:eastAsia="Times New Roman" w:hAnsi="Times New Roman" w:cs="Times New Roman"/>
          <w:sz w:val="44"/>
          <w:szCs w:val="28"/>
          <w:lang w:val="ru-RU" w:eastAsia="ru-RU" w:bidi="ar-SA"/>
        </w:rPr>
        <w:t xml:space="preserve"> года</w:t>
      </w: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Pr="00C53005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Pr="00C53005" w:rsidRDefault="00762AAD" w:rsidP="00762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Подготовила</w:t>
      </w:r>
      <w:proofErr w:type="gramStart"/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:</w:t>
      </w:r>
      <w:proofErr w:type="gramEnd"/>
    </w:p>
    <w:p w:rsidR="00762AAD" w:rsidRPr="00C53005" w:rsidRDefault="00762AAD" w:rsidP="00762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 дополнительного образования</w:t>
      </w:r>
    </w:p>
    <w:p w:rsidR="00762AAD" w:rsidRPr="00C53005" w:rsidRDefault="00762AAD" w:rsidP="00762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530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Акимова Ирина Николаевна</w:t>
      </w:r>
    </w:p>
    <w:p w:rsidR="00762AAD" w:rsidRDefault="00762AAD" w:rsidP="00762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67DDE" w:rsidRDefault="00F67DDE" w:rsidP="00762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67DDE" w:rsidRDefault="00F67DDE" w:rsidP="00762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67DDE" w:rsidRDefault="00F67DDE" w:rsidP="00762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67DDE" w:rsidRDefault="00F67DDE" w:rsidP="00762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67DDE" w:rsidRDefault="00F67DDE" w:rsidP="00762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67DDE" w:rsidRDefault="00F67DDE" w:rsidP="00762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Pr="00C53005" w:rsidRDefault="00762AAD" w:rsidP="00762AA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62AAD" w:rsidRPr="00762AAD" w:rsidRDefault="00762AAD" w:rsidP="00762A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lastRenderedPageBreak/>
        <w:t>Занятие-беседа «Наше здоровье в наших руках»</w:t>
      </w:r>
    </w:p>
    <w:p w:rsidR="00762AAD" w:rsidRPr="00762AAD" w:rsidRDefault="00762AAD" w:rsidP="0076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 w:bidi="ar-SA"/>
        </w:rPr>
        <w:t>Цель</w:t>
      </w:r>
      <w:r w:rsidRPr="00762A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: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Формирование у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детей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элементарных гигиенических навыков; Показать детям важность и необходимость соблюдения правил личной гигиены; привитие бережного отношения к своему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здоровью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(ЗОЖ)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 w:bidi="ar-SA"/>
        </w:rPr>
        <w:t>Задачи</w:t>
      </w:r>
      <w:r w:rsidRPr="00762A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: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Образовательные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продолжать учить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детей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осознанно подходить к своему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здоровью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уточнить значимость соблюдения правил личной гигиены для ценности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здоровья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Развивающие</w:t>
      </w:r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развивать познавательный интерес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младших школьников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мыслительную активность. </w:t>
      </w: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Воспитательные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воспитывать у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детей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желание заботиться о своём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здоровье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стремление вести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здоровый образ жизни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 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Активизация словаря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здоровый образ жизни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предметы личной гигиены, средства личной гигиены.</w:t>
      </w: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Материалы и оборудование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дидактический материал о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здоровом образе жизни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волшебный мешочек с предметами личной гигиены, ватные палочки, мыльно-спиртовой раствор, </w:t>
      </w: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Р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аздаточный материал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карточки </w:t>
      </w:r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</w:t>
      </w:r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заданиям.</w:t>
      </w: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План </w:t>
      </w:r>
      <w:r w:rsidRPr="00762A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занятия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I. Организационный момент. 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Игра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«Это - Я!»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II. 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Основная часть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1. Игра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«Волшебный сундучок»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Загадки о предметах личной гигиены 2. Беседа о личной гигиене. 3. Изучение нового материала с опорой на личный опыт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детей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. 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III. Итог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занятия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Рефлексия.</w:t>
      </w: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Ход занятия:</w:t>
      </w:r>
    </w:p>
    <w:p w:rsidR="00762AAD" w:rsidRPr="00762AAD" w:rsidRDefault="00762AAD" w:rsidP="00762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762AAD" w:rsidRPr="00762AAD" w:rsidRDefault="00762AAD" w:rsidP="00762AAD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Здравствуйте, ребята! </w:t>
      </w:r>
    </w:p>
    <w:p w:rsidR="00762AAD" w:rsidRDefault="00762AAD" w:rsidP="00762A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         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народе говорят, гов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орить друг другу "ЗДРАВСТВУЙ!" -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это, значит, желать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здоровья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Здоровье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 человека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это главная ценность в жизни.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Здоровье не купишь за деньги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Ребята, а что значит -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быть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здоровым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 </w:t>
      </w:r>
      <w:r w:rsidRPr="00762AA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val="ru-RU" w:eastAsia="ru-RU" w:bidi="ar-SA"/>
        </w:rPr>
        <w:t>детей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. </w:t>
      </w:r>
    </w:p>
    <w:p w:rsidR="00762AAD" w:rsidRDefault="00762AAD" w:rsidP="00762A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         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Сегодня мы с вами поговорим о том, как помочь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нашему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организму и никогда не болеть, но сначала вспомним предыдущие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занятия и поиграем в игру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. </w:t>
      </w:r>
    </w:p>
    <w:p w:rsidR="00762AAD" w:rsidRDefault="00762AAD" w:rsidP="00762A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Отвечайте дружно хором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«Это я!»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если вы со мной согласны. Если это не про вас, то молчите, 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не шумите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762AAD" w:rsidRPr="00762AAD" w:rsidRDefault="00762AAD" w:rsidP="00762A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из вас всегда готов жизнь прожить без докторов? +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не хочет быть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здоровым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бодрым, стройным и веселым? –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из вас не ходит хмурый, любит спорт и физкультуру? +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мороза не боится, на коньках летит, как птица? +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ну а кто начнет обед жвачкой с парою конфет? –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же любит помидоры, фрукты, овощи, лимоны? +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поел и чистит зубки регулярно дважды в сутки? +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кот из вас, из малышей, ходит грязный до ушей? –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кто, согласно распоряд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ку, выполняет физзарядку?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+</w:t>
      </w: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кто, хочу у вас узнать, любит петь и отдыхать? +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II. 1. Дидактическая игра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«Волшебный сундучок»</w:t>
      </w: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моем волшебном сундучке собраны предметы, помогающие нам сохранить свое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здоровье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! А чтобы узнать, что там за предметы, давайте отгадаем загадки и расскажем, для чего они предназначены и как ими нужно </w:t>
      </w:r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пользоваться</w:t>
      </w:r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! Я вам загадываю загадки, а вам нужно будет догадаться, что лежит в мешочке!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Загадки.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</w:p>
    <w:p w:rsidR="00762AAD" w:rsidRPr="00762AAD" w:rsidRDefault="00762AAD" w:rsidP="00762AA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Лег в карман и караулю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Рёву, плаксу и </w:t>
      </w:r>
      <w:proofErr w:type="spell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грязнулю</w:t>
      </w:r>
      <w:proofErr w:type="spell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Им утру потоки слез, Не забуду и про нос.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(Носовой платок)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Носовой платок должен быть у каждого. Пользуясь им, следите, чтобы он был всегда чистым. Кашлять и чихать нужно в платок, особенно, когда болеешь. Он должен быть индивидуальным. Им нельзя делиться с друзьями.</w:t>
      </w:r>
    </w:p>
    <w:p w:rsidR="00762AAD" w:rsidRPr="00762AAD" w:rsidRDefault="00762AAD" w:rsidP="00762AA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Гладко и душисто, моет очень чисто. Нужно, чтобы у каждого было – Что это, ребята?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(Мыло.)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Мыло – настоящий друг. Оно помогает уничтожить микробов, которые любят жить на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наших руках и разность болезни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Когда нужно мыть руки? После туалета, игр, прогулки, общения с животными, поездки в транспорте, перед едой.</w:t>
      </w:r>
    </w:p>
    <w:p w:rsidR="00762AAD" w:rsidRPr="00762AAD" w:rsidRDefault="00762AAD" w:rsidP="00762AA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lastRenderedPageBreak/>
        <w:t>На себя я труд беру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Пятки, локти с мылом тру, И коленки оттираю, Ничего не забываю.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(Мочалка, губка.)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Мочалка или губка для тела тоже индивидуальный предмет, как и носовой платок. Только вы можете мыться ею в ванной, под душем или в бане. Мочалка нужна для тщательного мытья всего тела.</w:t>
      </w:r>
    </w:p>
    <w:p w:rsidR="00762AAD" w:rsidRPr="00762AAD" w:rsidRDefault="00762AAD" w:rsidP="00762AA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Вытираю я, стараюсь, После ванны паренька. Всё намокло, всё измялось – Нет сухого уголка.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(Полотенце.)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Для чего нам полотенце? Чтобы вытирать руки, лицо, ноги, тело. Полотенца бывают разные банные и кухонные. Банными полотенцами мы вытираемся после того как умылись или помылись, а кухонными пользуемся на кухне. Вытираем посуду, чашки, ложки, руки.</w:t>
      </w:r>
    </w:p>
    <w:p w:rsidR="00762AAD" w:rsidRPr="00762AAD" w:rsidRDefault="00762AAD" w:rsidP="00762AA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Хожу-брожу не по лесам, А по усам, по волосам. И зубы у меня длинней, Чем у волков и медведей.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(Расческа.)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Расческа – это индивидуальный предмет личной гигиены. Нельзя пользоваться чужими расческами. Можно заболеть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(перхоть)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Пластмассовая спинка, Жесткая щетинка, С зубной пастой дружит, Нам усердно служит.</w:t>
      </w:r>
    </w:p>
    <w:p w:rsidR="00762AAD" w:rsidRPr="00762AAD" w:rsidRDefault="00762AAD" w:rsidP="00762AA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считает зубы нам, По утрам и вечерам?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(зубная щетка)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Зубная щетка у каждого своя. Мы не пользуемся чужими зубными щетками, потому что это опасно для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здоровья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Менять зубную щетку нужно один раз в 2-3 месяца.</w:t>
      </w:r>
    </w:p>
    <w:p w:rsidR="00762AAD" w:rsidRPr="00762AAD" w:rsidRDefault="00762AAD" w:rsidP="00762AA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Она не сахар, не мука, На них похожа лишь слегка. Её на щетку положи, И зубки тщательно потри.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(Зубная паста.)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Зубная паста очищает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наши зубы от налета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уничтожает вредных микробов и освежает дыхание.</w:t>
      </w:r>
    </w:p>
    <w:p w:rsidR="00762AAD" w:rsidRPr="00762AAD" w:rsidRDefault="00762AAD" w:rsidP="00762AA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Ею голову все моют, Пенится и щиплет глаз, Пахнет вкусно аромат, Будешь чистым, как алмаз.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(Шампунь.)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Шампунь – это необходимое средство для мытья волос. Есть шампунь для взрослых и для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детей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И есть у нас еще один помощник для соблюдения личной гигиены.</w:t>
      </w:r>
    </w:p>
    <w:p w:rsidR="00762AAD" w:rsidRPr="00762AAD" w:rsidRDefault="00762AAD" w:rsidP="00762AA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Если руки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наши в ваксе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Если на нос сели кляксы, Кто тогда нам первый друг, Снимет грязь с лица и рук? Без чего не может мама, Ни готовить, ни стирать, Без чего, мы скажем прямо, Человеку умирать? Чтобы лился дождик с неба, Чтоб росли колосья хлеба, Чтобы плыли корабли - Жить нельзя нам без.</w:t>
      </w: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(Воды)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II. Изучение нового материала.</w:t>
      </w: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Ребята, вы знакомы с этими предметами? Это предметы личной гигиены. Что же такое гигиена? Гигиена — это умение ухаживать за своим телом. С медицинской точки зрения гигиена — наука о поддержании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здоровья и здоровой жизнедеятельности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. 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-А что же такое личная гигиена? Личная гигиена – это уход за своим телом, содержание его в чистоте.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-Для чего они нужны? - Мы с вами живем в современном мире и кроме этих предметов есть и другие. Правила личной гигиены – это набор гигиенических правил поведения человека, которые созданы для соблюдения чистоты тела и всего организма.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Представляли ли Вы, что всего за 1 неделю через кожу человека выделяется около 200-300 г жира и от 3 до 7 л пота! Как Вы понимаете, пот и сало необходимо с себя постоянно смывать. Если этого не сделать, то защитные свойства кожи могут разрушиться, в результате чего, она превратится в рассадник микробов.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Соблюдение простейших правил личной гигиены – это необходимость, которая создает защиту для организма от разных недугов.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Кроме поддержания тела в чистоте, неотъемлемой частью личной гигиены являются активный образ жизни и свежий воздух.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Посмотрите, вот они перед вами. Руки и лицо можно мыть специальным гелем и пенкой. Содержать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наше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 тело в чистоте нам помогают гели для душа, пены для ванны. Мочалку может заменить губка для мытья тела. - </w:t>
      </w:r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 чем мы моем волосы?</w:t>
      </w:r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Да, есть шампуни для разных типов волос. Зубная щетка бывает непростой, а электрической. Носовые платки могут быть бумажные, их не нужно стирать, они одноразовые. Полотенце тоже бывает одноразовым. Посмотрите, какие бывают расчески. 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Они сделаны из различных материалов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пластмассовые, деревянные, металлические. Есть массажные расчески. А это расчески для укладки волос, их выпрямления. И щетка для одежды может отличаться </w:t>
      </w:r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от</w:t>
      </w:r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привычной. - А для чего нужно содержать свое тело в чистоте?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 </w:t>
      </w:r>
      <w:r w:rsidRPr="00762AA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val="ru-RU" w:eastAsia="ru-RU" w:bidi="ar-SA"/>
        </w:rPr>
        <w:t>детей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- Для того, чтобы быть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здоровыми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Ребята, как вы думаете, можно ли заболеть от несоблюдения личной гигиены? (микробы, что такое личная гигиена?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(демонстрация опыта)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Наше тело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ребята, покрыто кожей. Потрогайте её на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руках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на лице. Кожа гладкая, эластичная, она способна растягиваться при движении. Именно кожа защищает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наше тело от болезней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А как же она будет нас защищать, если будет грязным, и на ней будет жить огромное количество микробов. Грязное тело может принести вред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здоровью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Кроме того грязные и неряшливые люди всегда неприятны окружающим. – Кто из вас знает, что такое микробы? Вернее, кто такие микробы? Микробы - это очень маленькие живые существа. Они не видны простым человеческим глазом. Чтобы их увидеть, нужно смотреть в специальный увеличительный прибор - микроскоп. У микробов нет ни рук, ни ног, ни рта, ни носа. У них нет желудка, сердца, легких. Микробы – это просто шарики и палочки, но они так же, как и мы, едят, дышат, передвигаются</w:t>
      </w:r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Start"/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п</w:t>
      </w:r>
      <w:proofErr w:type="gramEnd"/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росмотр видеоматериала о микробах)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. – Как они передвигаются? У некоторых микробов есть хвостики, которые называются </w:t>
      </w:r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–ж</w:t>
      </w:r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гутиками. Жгутик вращается, как пропеллер самолета, и микроб движется. Но у большинства микробов таких жгутиков нет. В жидкости они только слегка подпрыгивают, как мячики, которые мы бьем ладошкой об пол. Там, где сухо, их переносит воздух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(ветер)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А часто их переносят люди, которые не соблюдают правила личной гигиены, и животные. - С кем вам приятнее общаться с таким другом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Start"/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чистый</w:t>
      </w:r>
      <w:proofErr w:type="gramEnd"/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, аккуратный)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или с таким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spellStart"/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неряха</w:t>
      </w:r>
      <w:proofErr w:type="spellEnd"/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, </w:t>
      </w:r>
      <w:proofErr w:type="spellStart"/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грязнуля</w:t>
      </w:r>
      <w:proofErr w:type="spellEnd"/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. 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 xml:space="preserve">- У </w:t>
      </w:r>
      <w:proofErr w:type="spell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неряхи</w:t>
      </w:r>
      <w:proofErr w:type="spell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и </w:t>
      </w:r>
      <w:proofErr w:type="spell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грязнули</w:t>
      </w:r>
      <w:proofErr w:type="spell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всегда плохое настроение, он часто болеет. С ним никто не хочет играть. - А человек, который соблюдает правила личной гигиены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здоровый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веселый, энергичный, аккуратный. - С таким человеком приятно общаться и дружить. А для того, чтобы быть бодрым и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здоровым человеком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необходимо соблюдать правила личной гигиены. А помогают нам для этого очень важные и нужные средства и предметы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Все эти предметы называются предметами личной гигиены.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Предметы и средства личной гигиены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Предметы личной гигиены могут быть только личными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(полотенце, зубная щетка, носовой платок, мочалка)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Средствами личной гигиены могут пользоваться вся семья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(мыло, шампунь, зубная паста, туалетная бумага)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Грязь и неряшливость в одежде – это пренебрежение к своему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здоровью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. </w:t>
      </w:r>
      <w:proofErr w:type="spell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Грязнулями</w:t>
      </w:r>
      <w:proofErr w:type="spell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бывают, как правило, ленивые люди. Ленивые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школьники плохо учатся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не любят чисто писать в тетрадях, скучают на уроках, не читают книги. Они не любят трудиться, помогать родителям в домашних делах. 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Давайте послушаем стихотворение про такого </w:t>
      </w:r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мальчика</w:t>
      </w:r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 и может кто - </w:t>
      </w:r>
      <w:proofErr w:type="spell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нибудь</w:t>
      </w:r>
      <w:proofErr w:type="spell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 узнает в нем себя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Если б мыло приходило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 утрам ко мне в кровать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само бы меня мыло,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Хорошо бы это было!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Если б книжки и тетрадки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Научились быть в порядке,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Знали все свои места –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была бы красота!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бы жизнь тогда настала!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Знай, гуляй, да отдыхай!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Тут и мама б перестала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Говорить, что я </w:t>
      </w:r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лентяй</w:t>
      </w:r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Ребята, о чем мечтал Петя?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Мечтаете ли вы об этом?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Физкультминутка "Веселый режим дня "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Солнце глянуло в кроватку. Раз, два, три, четыре, пять.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Все мы делаем зарядку. Надо нам присесть и встать.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Руки вытянуть </w:t>
      </w:r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пошире</w:t>
      </w:r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Раз, два, три, четыре, пять.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Наклониться – три, четыре. И на месте поскакать.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 носок, потом на пятку. Дружно делаем зарядку.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Ой, а Кран, откройся!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Нос, умойся!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Мойтесь сразу,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Оба глаза!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Мойтесь, уши,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Мойся, шейка!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Шейка, мойся, хорошенько!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Хорошенько!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Мойся, мойся,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Обливайся!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Грязь, смывайся!</w:t>
      </w: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А вы знаете, что о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здоровье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 народ сочинил много пословиц и поговорок? Сейчас я раздам вам конверты, в которых находятся гроздья вишен, на одной из них написано начало пословицы, а вторая чистая. Вы должны дописать ее, а для облегчения задачи приложен листочек </w:t>
      </w:r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</w:t>
      </w:r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словами подсказками.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ПОСЛОВИЦЫ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Чистота – залог …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Pr="00762AA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val="ru-RU" w:eastAsia="ru-RU" w:bidi="ar-SA"/>
        </w:rPr>
        <w:t>здоровья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Здоровье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в порядке – спасибо -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(зарядке)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Если хочешь быть </w:t>
      </w:r>
      <w:proofErr w:type="gramStart"/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</w:t>
      </w:r>
      <w:proofErr w:type="gramEnd"/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 xml:space="preserve"> - …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(закаляйся)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здоровом теле – здоровый …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(дух)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аккуратен, тот людям ….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(приятен)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Чистота – лучшая ….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(красота)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Молодцы, ребята, верно отвечали!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Дидактическая игра </w:t>
      </w:r>
      <w:r w:rsidRPr="00762A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«Правильный совет»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Вам, мальчишки и девчушки,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Приготовила частушки.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Если мой совет хороший,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Вы похлопайте в ладоши.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 неправильный совет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Говорите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нет, нет, нет.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Постоянно нужно есть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Для зубов </w:t>
      </w:r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для</w:t>
      </w:r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ваших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Фрукты, овощи, омлет,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Творог, простоквашу.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Если мой совет хороший,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Вы похлопайте в ладоши.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 грызите лист капустный,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Он совсем, совсем невкусный,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Лучше ешьте шоколад,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Вафли, сахар, мармелад.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Это правильный совет?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НЕТ, НЕТ, НЕТ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Чтобы блеск зубам придать,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Нужно крем сапожный взять.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Выдавить полтюбика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почистить зубики.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Это правильный совет?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НЕТ, НЕТ, НЕТ!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Ох, неловкая Людмила,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 пол щетку уронила,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 пола щетку поднимает,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Чистить зубы продолжает.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даст правильный ответ –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Молодчина Люда? НЕТ!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Навсегда запомните,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Милые друзья,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 почистив зубы,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Спать идти нельзя.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Если мой совет хороший,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Вы похлопайте в ладоши.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Зубы вы почистили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идете спать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Захватите булочку сладкую в кровать!</w:t>
      </w:r>
    </w:p>
    <w:p w:rsid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Это правильный совет НЕТ, НЕТ, НЕТ!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III. 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Итог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Молодцы, 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а теперь давайте постараемся составить правила личной гигиены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ПАМЯТКА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Мыть руки перед едой, после посещения туалета, общения с животными, прогулки и. т. д. 2. Чистить зубы 2 раза в день. 3. Посещать душ ежедневно. 4. Подстригать ногти один раз в неделю.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Каждый </w:t>
      </w:r>
      <w:proofErr w:type="spellStart"/>
      <w:proofErr w:type="gram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твё</w:t>
      </w:r>
      <w:proofErr w:type="spell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proofErr w:type="spellStart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рдо</w:t>
      </w:r>
      <w:proofErr w:type="spellEnd"/>
      <w:proofErr w:type="gramEnd"/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 должен знать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Здоровье надо сохранять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Нужно правильно питаться,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Нужно спортом заниматься.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Руки мыть перед едой,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Зубы чистить, закаляться,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Всегда дружить с водой.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тогда все люди в мире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Долго-долго будут жить.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запомни, ведь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здоровье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магазине не купить!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-Ребята, невозможно быть чистым без предметов и средств личной гигиены!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-Спасибо, вы все молодцы!</w:t>
      </w:r>
    </w:p>
    <w:p w:rsidR="00762AAD" w:rsidRPr="00762AAD" w:rsidRDefault="00762AAD" w:rsidP="0076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Рефлексия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- Вы сегодня отлично занимались. Я вижу на ваших лицах улыбку. Это очень хорошо! Ведь радостное, хорошее настроение помогает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нашему здоровью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Угрюмый, злой и раздражительный человек легко поддается болезни. А хорошее настроение и улыбка – как защита от болезней. Давайте же делать это чаще. Расскажите, что больше всего понравилось вам на </w:t>
      </w:r>
      <w:r w:rsidRPr="00762A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занятии</w:t>
      </w:r>
      <w:r w:rsidRPr="00762AA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что не понравилось, что нового и интересного вы узнали?</w:t>
      </w:r>
    </w:p>
    <w:p w:rsidR="00716B69" w:rsidRPr="00762AAD" w:rsidRDefault="00716B69" w:rsidP="0076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16B69" w:rsidRPr="00762AAD" w:rsidSect="00762A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2814"/>
    <w:multiLevelType w:val="hybridMultilevel"/>
    <w:tmpl w:val="07D0FA82"/>
    <w:lvl w:ilvl="0" w:tplc="F4D6585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7E27E0"/>
    <w:multiLevelType w:val="hybridMultilevel"/>
    <w:tmpl w:val="5D04CC62"/>
    <w:lvl w:ilvl="0" w:tplc="3E7455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AAD"/>
    <w:rsid w:val="000F5170"/>
    <w:rsid w:val="0020755A"/>
    <w:rsid w:val="00300A9C"/>
    <w:rsid w:val="00425DE1"/>
    <w:rsid w:val="004A21D0"/>
    <w:rsid w:val="0055615F"/>
    <w:rsid w:val="0056534B"/>
    <w:rsid w:val="005805C8"/>
    <w:rsid w:val="006D4584"/>
    <w:rsid w:val="00716B69"/>
    <w:rsid w:val="00762AAD"/>
    <w:rsid w:val="0099255F"/>
    <w:rsid w:val="009B4734"/>
    <w:rsid w:val="00A06779"/>
    <w:rsid w:val="00AC1158"/>
    <w:rsid w:val="00AD2528"/>
    <w:rsid w:val="00AF1B4B"/>
    <w:rsid w:val="00B26323"/>
    <w:rsid w:val="00C3753F"/>
    <w:rsid w:val="00CB68F0"/>
    <w:rsid w:val="00F67DDE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E1"/>
  </w:style>
  <w:style w:type="paragraph" w:styleId="1">
    <w:name w:val="heading 1"/>
    <w:basedOn w:val="a"/>
    <w:next w:val="a"/>
    <w:link w:val="10"/>
    <w:uiPriority w:val="9"/>
    <w:qFormat/>
    <w:rsid w:val="00425DE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5DE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DE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DE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DE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DE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DE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DE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DE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25DE1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425DE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5DE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5DE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5DE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25DE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25DE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25DE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25DE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5DE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25DE1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25DE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25DE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25DE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25DE1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425DE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25DE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25DE1"/>
  </w:style>
  <w:style w:type="paragraph" w:styleId="ac">
    <w:name w:val="List Paragraph"/>
    <w:basedOn w:val="a"/>
    <w:uiPriority w:val="34"/>
    <w:qFormat/>
    <w:rsid w:val="00425D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5D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5DE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25DE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25DE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25DE1"/>
    <w:rPr>
      <w:i/>
      <w:iCs/>
    </w:rPr>
  </w:style>
  <w:style w:type="character" w:styleId="af0">
    <w:name w:val="Intense Emphasis"/>
    <w:uiPriority w:val="21"/>
    <w:qFormat/>
    <w:rsid w:val="00425DE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25DE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25DE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25DE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25DE1"/>
    <w:pPr>
      <w:outlineLvl w:val="9"/>
    </w:pPr>
  </w:style>
  <w:style w:type="paragraph" w:customStyle="1" w:styleId="headline">
    <w:name w:val="headline"/>
    <w:basedOn w:val="a"/>
    <w:rsid w:val="0076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76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76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2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1982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2022-11-06T09:13:00Z</cp:lastPrinted>
  <dcterms:created xsi:type="dcterms:W3CDTF">2022-11-06T08:39:00Z</dcterms:created>
  <dcterms:modified xsi:type="dcterms:W3CDTF">2022-11-06T09:13:00Z</dcterms:modified>
</cp:coreProperties>
</file>