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8A" w:rsidRPr="000071A1" w:rsidRDefault="00C107C1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70128A" w:rsidRPr="000071A1">
        <w:rPr>
          <w:rFonts w:ascii="Times New Roman" w:hAnsi="Times New Roman" w:cs="Times New Roman"/>
          <w:sz w:val="28"/>
          <w:szCs w:val="28"/>
        </w:rPr>
        <w:t>Объединение: «Чудесные поделки»  Педагог Г. В. Картавая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               Мастер – класс: «Сердечко - сувенир» 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             (из крупного и мелкого бисера на проволоке)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Как сделать сердечко из бисера своими руками пошагово с фото: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D9B409" wp14:editId="7FDC7563">
            <wp:extent cx="5505450" cy="3933825"/>
            <wp:effectExtent l="0" t="0" r="0" b="0"/>
            <wp:docPr id="28" name="Рисунок 28" descr="https://ped-kopilka.ru/upload/blogs2/2017/2/12234_48af1def15cc8c916c3d338160b090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2/12234_48af1def15cc8c916c3d338160b0908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Цель: научить самостоятельно,  изготавливать сердечко - сувенир </w:t>
      </w:r>
      <w:proofErr w:type="gramStart"/>
      <w:r w:rsidRPr="000071A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0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бисера.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Задачи: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- формирование эстетического вкуса;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- развитие мелкой моторики;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- развитие творческих способностей.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Назначение мастер-класса: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14 февраля во многих странах отмечают День Святого Валентина.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В этот день  принято дарить тем, кого любишь, сердечки. Особенно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приятно получить такое сердечко, выполненное своими руками, потому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что оно  хранит тепло рук тех, кто его сделал. 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Данный мастер - класс предлагает изготовить  интересный  сувенир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из бисера ко Дню Влюбленных. Он будет полезен как детям, так и 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                          Инструменты и материалы.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FA46CA" wp14:editId="727A893F">
            <wp:extent cx="5486400" cy="3467100"/>
            <wp:effectExtent l="0" t="0" r="0" b="0"/>
            <wp:docPr id="81" name="Рисунок 81" descr="https://ped-kopilka.ru/upload/blogs2/2017/2/12234_1c13a47f8701d3359b93f9d2312369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ed-kopilka.ru/upload/blogs2/2017/2/12234_1c13a47f8701d3359b93f9d23123695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Крупный бисер красного цвета.  Мелкий бисер желтого цвета.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Проволока. Кусачки.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Ход работы: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проволоку длиной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</w:pPr>
      <w:r w:rsidRPr="000071A1">
        <w:rPr>
          <w:rFonts w:ascii="Times New Roman" w:hAnsi="Times New Roman" w:cs="Times New Roman"/>
          <w:sz w:val="28"/>
          <w:szCs w:val="28"/>
        </w:rPr>
        <w:t>60 см 1 красную,1 желтую, 1 красную,1 желтую бусины.</w:t>
      </w:r>
      <w:r w:rsidRPr="000071A1">
        <w:t xml:space="preserve">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87CAB0" wp14:editId="4C779E40">
            <wp:extent cx="5486400" cy="3390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99" cy="33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Вводим проволоку в первую красную бусину и затягиваем.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должно получиться на середине проволоки.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DD5FDC" wp14:editId="4EB35B5B">
            <wp:extent cx="5448300" cy="3771900"/>
            <wp:effectExtent l="0" t="0" r="0" b="0"/>
            <wp:docPr id="51" name="Рисунок 51" descr="https://ped-kopilka.ru/upload/blogs2/2017/2/12234_2103b8414f62f350600027f20c563b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2/12234_2103b8414f62f350600027f20c563b4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Нанизываем на левый конец проволоки 1 желтую и 1 красную бусины,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а на правый конец -1 желтую бусину.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51A14C" wp14:editId="4CA5CCE1">
            <wp:extent cx="5457825" cy="3924300"/>
            <wp:effectExtent l="0" t="0" r="0" b="0"/>
            <wp:docPr id="52" name="Рисунок 52" descr="https://ped-kopilka.ru/upload/blogs2/2017/2/12234_d4661ee46cd33239d42e983279553a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2/12234_d4661ee46cd33239d42e983279553af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Правый конец проволоки заводим в красную бусину и затягиваем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оба конца.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C527FA" wp14:editId="5F9B561E">
            <wp:extent cx="5486400" cy="3924300"/>
            <wp:effectExtent l="0" t="0" r="0" b="0"/>
            <wp:docPr id="53" name="Рисунок 53" descr="https://ped-kopilka.ru/upload/blogs2/2017/2/12234_a869a73e1655beaa664a3e1514de0b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2/12234_a869a73e1655beaa664a3e1514de0b3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Аналогично выполняем еще один ряд.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DD7C34" wp14:editId="4FF2C842">
            <wp:extent cx="5486400" cy="3933825"/>
            <wp:effectExtent l="0" t="0" r="0" b="0"/>
            <wp:docPr id="54" name="Рисунок 54" descr="https://ped-kopilka.ru/upload/blogs2/2017/2/12234_f5347d9677e213853d1484f058c655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2/12234_f5347d9677e213853d1484f058c655f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левый конец проволоки 2 желтые бусины, а на правый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конец- 1 желтую и 1 красную бусины.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5AF6D4" wp14:editId="76BBCAE0">
            <wp:extent cx="5467350" cy="3705225"/>
            <wp:effectExtent l="0" t="0" r="0" b="0"/>
            <wp:docPr id="55" name="Рисунок 55" descr="https://ped-kopilka.ru/upload/blogs2/2017/2/12234_f28229e4282744979518d468c4c77e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7/2/12234_f28229e4282744979518d468c4c77ed4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Левый конец проволоки заводим в красную бусину и затягиваем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оба конца.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3948E5" wp14:editId="5BAE30F0">
            <wp:extent cx="5429250" cy="3857625"/>
            <wp:effectExtent l="0" t="0" r="0" b="0"/>
            <wp:docPr id="82" name="Рисунок 82" descr="https://ped-kopilka.ru/upload/blogs2/2017/2/12234_e41cd756619150548ee8d8622cd4ec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ed-kopilka.ru/upload/blogs2/2017/2/12234_e41cd756619150548ee8d8622cd4ec32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Аналогично выполняем  еще один ряд</w:t>
      </w:r>
      <w:r w:rsidRPr="000071A1">
        <w:t xml:space="preserve">, </w:t>
      </w:r>
      <w:r w:rsidRPr="000071A1">
        <w:rPr>
          <w:rFonts w:ascii="Times New Roman" w:hAnsi="Times New Roman" w:cs="Times New Roman"/>
          <w:sz w:val="28"/>
          <w:szCs w:val="28"/>
        </w:rPr>
        <w:t xml:space="preserve"> получается небольшой разворот.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67C8FC" wp14:editId="04961DD4">
            <wp:extent cx="5495925" cy="3743325"/>
            <wp:effectExtent l="0" t="0" r="0" b="0"/>
            <wp:docPr id="57" name="Рисунок 57" descr="https://ped-kopilka.ru/upload/blogs2/2017/2/12234_2395ea46cfbf5b3224e65d616b5e63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7/2/12234_2395ea46cfbf5b3224e65d616b5e637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левый конец проволоки 3 желтые бусины, а на правый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конец- 1 желтую и 1 красную бусины.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82ED5C" wp14:editId="55D8C434">
            <wp:extent cx="5543550" cy="3657600"/>
            <wp:effectExtent l="0" t="0" r="0" b="0"/>
            <wp:docPr id="58" name="Рисунок 58" descr="https://ped-kopilka.ru/upload/blogs2/2017/2/12234_f3a0ccd3410f4054c775afa4df5b1d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7/2/12234_f3a0ccd3410f4054c775afa4df5b1d9c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Левый конец проволоки заводим в красную бусину и затягиваем оба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конца, делая разворот.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6B9102" wp14:editId="53A6D25E">
            <wp:extent cx="5514975" cy="3686175"/>
            <wp:effectExtent l="0" t="0" r="0" b="0"/>
            <wp:docPr id="59" name="Рисунок 59" descr="https://ped-kopilka.ru/upload/blogs2/2017/2/12234_4dff72ec6926307258594e2384db54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7/2/12234_4dff72ec6926307258594e2384db5442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левый конец проволоки 2 желтые бусины, а на правый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конец- 1 желтую и 1 красную бусины. Повторяем ряд дважды.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C7F16" wp14:editId="02743847">
            <wp:extent cx="5514975" cy="3724275"/>
            <wp:effectExtent l="0" t="0" r="0" b="0"/>
            <wp:docPr id="60" name="Рисунок 60" descr="https://ped-kopilka.ru/upload/blogs2/2017/2/12234_6c7574364ebb67585d379614b41307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7/2/12234_6c7574364ebb67585d379614b4130735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Нанизываем на левый конец проволоки 8 желтых бусин.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6F084E" wp14:editId="2A9E812A">
            <wp:extent cx="5457825" cy="3810000"/>
            <wp:effectExtent l="0" t="0" r="0" b="0"/>
            <wp:docPr id="61" name="Рисунок 61" descr="https://ped-kopilka.ru/upload/blogs2/2017/2/12234_8cf6c140617657ee189500c70e913a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7/2/12234_8cf6c140617657ee189500c70e913ad8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Заводим левый конец проволоки в первую из 8 бусин.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5EF9F4" wp14:editId="67A7DDAE">
            <wp:extent cx="5457825" cy="3781425"/>
            <wp:effectExtent l="0" t="0" r="0" b="0"/>
            <wp:docPr id="62" name="Рисунок 62" descr="https://ped-kopilka.ru/upload/blogs2/2017/2/12234_7e113ccfc0b96737239046f482b37c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7/2/12234_7e113ccfc0b96737239046f482b37c6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Затягиваем бусину, получилась петелька.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E7E81E" wp14:editId="45C0C78D">
            <wp:extent cx="5505450" cy="3829050"/>
            <wp:effectExtent l="0" t="0" r="0" b="0"/>
            <wp:docPr id="63" name="Рисунок 63" descr="https://ped-kopilka.ru/upload/blogs2/2017/2/12234_0ec4d8f6e61cd4389c21173a99f2cf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7/2/12234_0ec4d8f6e61cd4389c21173a99f2cff2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левый конец проволоки 1 красную бусину, а на правый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конец- 1 желтую 1 красную,1 желтую бусины.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D05D9D" wp14:editId="04A4563C">
            <wp:extent cx="5505450" cy="3609975"/>
            <wp:effectExtent l="0" t="0" r="0" b="0"/>
            <wp:docPr id="64" name="Рисунок 64" descr="https://ped-kopilka.ru/upload/blogs2/2017/2/12234_30b562f071fc3bcd326b598e683caa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7/2/12234_30b562f071fc3bcd326b598e683caaca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Правый конец проволоки заводим в красную бусину левого конца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A3BD8B" wp14:editId="43AB3F49">
            <wp:extent cx="5486400" cy="3752850"/>
            <wp:effectExtent l="0" t="0" r="0" b="0"/>
            <wp:docPr id="65" name="Рисунок 65" descr="https://ped-kopilka.ru/upload/blogs2/2017/2/12234_34cdbd56d4a25b4456f4cbef4a0386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7/2/12234_34cdbd56d4a25b4456f4cbef4a03864a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Затягиваем оба конца. Получилась левая половинка сердечка.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705DE5" wp14:editId="7DCF07E2">
            <wp:extent cx="5486400" cy="3933825"/>
            <wp:effectExtent l="0" t="0" r="0" b="0"/>
            <wp:docPr id="66" name="Рисунок 66" descr="https://ped-kopilka.ru/upload/blogs2/2017/2/12234_ad9c09a654efd6431993155d5a5c75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2/2017/2/12234_ad9c09a654efd6431993155d5a5c752c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верхний конец проволоки 2 желтые бусины, а на нижний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конец- 1 желтую и 1 красную бусины.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931D54" wp14:editId="50D8ED97">
            <wp:extent cx="5457825" cy="3981450"/>
            <wp:effectExtent l="0" t="0" r="0" b="0"/>
            <wp:docPr id="67" name="Рисунок 67" descr="https://ped-kopilka.ru/upload/blogs2/2017/2/12234_c76a37f3dd029b0e38a3769c6635e1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2/2017/2/12234_c76a37f3dd029b0e38a3769c6635e110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Затягиваем бусины.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7C99F1" wp14:editId="702A79E1">
            <wp:extent cx="5505450" cy="3829050"/>
            <wp:effectExtent l="0" t="0" r="0" b="0"/>
            <wp:docPr id="68" name="Рисунок 68" descr="https://ped-kopilka.ru/upload/blogs2/2017/2/12234_32e704507ae5d14c3a0b95159db8e0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7/2/12234_32e704507ae5d14c3a0b95159db8e0b9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правый конец проволоки 2 желтые бусины, а на левый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конец - 1 желтую и 1 красную бусины. Заводим правый конец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проволоки в  красную бусину и затягиваем.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E4F2D" wp14:editId="2F504259">
            <wp:extent cx="5400675" cy="3248025"/>
            <wp:effectExtent l="0" t="0" r="0" b="0"/>
            <wp:docPr id="69" name="Рисунок 69" descr="https://ped-kopilka.ru/upload/blogs2/2017/2/12234_ab9d80365898b1b478d0fb1edd4daf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2/2017/2/12234_ab9d80365898b1b478d0fb1edd4daf91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1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правый конец проволоки 3 желтые бусины, а на левый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конец- 1 желтую и 1 красную бусины. Заводим правый конец проволоки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в красную бусину.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1ED391" wp14:editId="11A72424">
            <wp:extent cx="5476875" cy="3638550"/>
            <wp:effectExtent l="0" t="0" r="0" b="0"/>
            <wp:docPr id="70" name="Рисунок 70" descr="https://ped-kopilka.ru/upload/blogs2/2017/2/12234_c7b1e4249ce8df1d63aa6f06c2bc25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2/2017/2/12234_c7b1e4249ce8df1d63aa6f06c2bc2514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2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Затягиваем проволоку.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78656" wp14:editId="3FF97366">
            <wp:extent cx="5476875" cy="3752850"/>
            <wp:effectExtent l="0" t="0" r="0" b="0"/>
            <wp:docPr id="71" name="Рисунок 71" descr="https://ped-kopilka.ru/upload/blogs2/2017/2/12234_71bb049f273aba9a296e3f7c8baf1e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7/2/12234_71bb049f273aba9a296e3f7c8baf1ef0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2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правый конец проволоки 2 желтые бусины, а на левый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конец- 1 желтую и 1 красную бусины и закрепляем. Повторяем ряд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дважды.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04B78" wp14:editId="601BE214">
            <wp:extent cx="5486400" cy="3686175"/>
            <wp:effectExtent l="0" t="0" r="0" b="0"/>
            <wp:docPr id="72" name="Рисунок 72" descr="https://ped-kopilka.ru/upload/blogs2/2017/2/12234_065f12c4160f9c03c4bdda46cfda98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2/2017/2/12234_065f12c4160f9c03c4bdda46cfda987e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2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Нанизываем на правый конец проволоки 1 желтую бусину, а на левый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конец- 1 желтую и 1 красную бусины и закрепляем.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5DCF4A" wp14:editId="5BE62F42">
            <wp:extent cx="5495925" cy="3895725"/>
            <wp:effectExtent l="0" t="0" r="0" b="0"/>
            <wp:docPr id="73" name="Рисунок 73" descr="https://ped-kopilka.ru/upload/blogs2/2017/2/12234_d35d10c2b2e382d6506d9d60c2e1ab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d-kopilka.ru/upload/blogs2/2017/2/12234_d35d10c2b2e382d6506d9d60c2e1ab0e.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2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Повторяем ряд 3 раза. Нанизываем на правый конец проволоки 1 </w:t>
      </w:r>
      <w:proofErr w:type="gramStart"/>
      <w:r w:rsidRPr="000071A1"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 w:rsidRPr="0000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бусину и 1 красную бусины, а на левый конец- 1 желтую.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12F842" wp14:editId="34CAC28F">
            <wp:extent cx="5495925" cy="3657600"/>
            <wp:effectExtent l="0" t="0" r="0" b="0"/>
            <wp:docPr id="74" name="Рисунок 74" descr="https://ped-kopilka.ru/upload/blogs2/2017/2/12234_a1d0bfe4a13a0b777d51541a14b7b6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2/2017/2/12234_a1d0bfe4a13a0b777d51541a14b7b693.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2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Заводим левый конец проволоки в красную бусину 1-го ряда сердечка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>и вдеваем еще 1 желтую бусину на левый конец проволоки.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911868" wp14:editId="21623BDA">
            <wp:extent cx="5495925" cy="3848100"/>
            <wp:effectExtent l="0" t="0" r="0" b="0"/>
            <wp:docPr id="75" name="Рисунок 75" descr="https://ped-kopilka.ru/upload/blogs2/2017/2/12234_fb94571b6ee8fc76c08ae6e153ef9b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ed-kopilka.ru/upload/blogs2/2017/2/12234_fb94571b6ee8fc76c08ae6e153ef9b2c.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2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Заводим левый конец проволоки в красную бусину на правом конце 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>проволоки. Затягиваем оба конца проволоки.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A49442" wp14:editId="58D88018">
            <wp:extent cx="5495925" cy="3981450"/>
            <wp:effectExtent l="0" t="0" r="0" b="0"/>
            <wp:docPr id="76" name="Рисунок 76" descr="https://ped-kopilka.ru/upload/blogs2/2017/2/12234_fe7818150461b0bd6dd7fd911ab353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ed-kopilka.ru/upload/blogs2/2017/2/12234_fe7818150461b0bd6dd7fd911ab35364.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numPr>
          <w:ilvl w:val="0"/>
          <w:numId w:val="2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Получилось сердечко.</w:t>
      </w:r>
    </w:p>
    <w:p w:rsidR="0070128A" w:rsidRPr="000071A1" w:rsidRDefault="0070128A" w:rsidP="0070128A">
      <w:pPr>
        <w:pStyle w:val="Standard"/>
        <w:tabs>
          <w:tab w:val="left" w:pos="5085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E1E300" wp14:editId="03CE5E41">
            <wp:extent cx="5505450" cy="4029075"/>
            <wp:effectExtent l="0" t="0" r="0" b="0"/>
            <wp:docPr id="77" name="Рисунок 77" descr="https://ped-kopilka.ru/upload/blogs2/2017/2/12234_48a5036453c3b318c76fbac81cd44c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ed-kopilka.ru/upload/blogs2/2017/2/12234_48a5036453c3b318c76fbac81cd44c45.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         Сердечко можно использовать как брелок для ключей.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D784E" wp14:editId="0FDCF8E5">
            <wp:extent cx="5505450" cy="3943350"/>
            <wp:effectExtent l="0" t="0" r="0" b="0"/>
            <wp:docPr id="78" name="Рисунок 78" descr="https://ped-kopilka.ru/upload/blogs2/2017/2/12234_3cf6c78b2e27b31369ab33aafa7cc9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ed-kopilka.ru/upload/blogs2/2017/2/12234_3cf6c78b2e27b31369ab33aafa7cc901.jp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Также можно использовать его в виде подвески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8DC41E" wp14:editId="45A9A337">
            <wp:extent cx="5467350" cy="3895725"/>
            <wp:effectExtent l="0" t="0" r="0" b="0"/>
            <wp:docPr id="79" name="Рисунок 79" descr="https://ped-kopilka.ru/upload/blogs2/2017/2/12234_7f1d717ec1f538e65b2975b2da39f8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ed-kopilka.ru/upload/blogs2/2017/2/12234_7f1d717ec1f538e65b2975b2da39f81d.jpg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или значка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FA73E8" wp14:editId="323D850A">
            <wp:extent cx="5467350" cy="3867150"/>
            <wp:effectExtent l="0" t="0" r="0" b="0"/>
            <wp:docPr id="80" name="Рисунок 80" descr="https://ped-kopilka.ru/upload/blogs2/2017/2/12234_48af1def15cc8c916c3d338160b090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ed-kopilka.ru/upload/blogs2/2017/2/12234_48af1def15cc8c916c3d338160b0908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                  Спасибо за внимание. Творческих вам успехов.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t xml:space="preserve">        Если какой - то этап вам непонятен, пишите в комментариях, </w:t>
      </w:r>
    </w:p>
    <w:p w:rsidR="0070128A" w:rsidRPr="000071A1" w:rsidRDefault="0070128A" w:rsidP="0070128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A1">
        <w:rPr>
          <w:rFonts w:ascii="Times New Roman" w:hAnsi="Times New Roman" w:cs="Times New Roman"/>
          <w:sz w:val="28"/>
          <w:szCs w:val="28"/>
        </w:rPr>
        <w:lastRenderedPageBreak/>
        <w:t xml:space="preserve">        отвечу на ваши вопросы. Жду дети ваших работ.</w:t>
      </w:r>
    </w:p>
    <w:p w:rsidR="00182649" w:rsidRDefault="00182649"/>
    <w:sectPr w:rsidR="0018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620"/>
    <w:multiLevelType w:val="hybridMultilevel"/>
    <w:tmpl w:val="3E640E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2622"/>
    <w:multiLevelType w:val="hybridMultilevel"/>
    <w:tmpl w:val="62E2E75C"/>
    <w:lvl w:ilvl="0" w:tplc="B3C285F4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8A"/>
    <w:rsid w:val="00182649"/>
    <w:rsid w:val="0070128A"/>
    <w:rsid w:val="00C1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128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128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128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128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dcterms:created xsi:type="dcterms:W3CDTF">2022-02-03T07:32:00Z</dcterms:created>
  <dcterms:modified xsi:type="dcterms:W3CDTF">2022-02-03T07:52:00Z</dcterms:modified>
</cp:coreProperties>
</file>