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8D" w:rsidRDefault="00E055F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Материал для дистанционного занятия.           </w:t>
      </w:r>
      <w:r w:rsidR="00FD018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Шьем миниа</w:t>
      </w:r>
      <w:r w:rsidR="00FD0189">
        <w:rPr>
          <w:sz w:val="28"/>
          <w:szCs w:val="28"/>
        </w:rPr>
        <w:t>тюрный  рюкзачок для кукол»</w:t>
      </w:r>
      <w:proofErr w:type="gramStart"/>
      <w:r w:rsidR="00FD0189">
        <w:rPr>
          <w:sz w:val="28"/>
          <w:szCs w:val="28"/>
        </w:rPr>
        <w:t>.</w:t>
      </w:r>
      <w:proofErr w:type="gramEnd"/>
      <w:r w:rsidR="00FD0189">
        <w:rPr>
          <w:sz w:val="28"/>
          <w:szCs w:val="28"/>
        </w:rPr>
        <w:t xml:space="preserve"> Педагог </w:t>
      </w:r>
      <w:r>
        <w:rPr>
          <w:sz w:val="28"/>
          <w:szCs w:val="28"/>
        </w:rPr>
        <w:t xml:space="preserve"> </w:t>
      </w:r>
      <w:proofErr w:type="spellStart"/>
      <w:r w:rsidR="00FD0189">
        <w:rPr>
          <w:sz w:val="28"/>
          <w:szCs w:val="28"/>
        </w:rPr>
        <w:t>Оводкова</w:t>
      </w:r>
      <w:proofErr w:type="spellEnd"/>
      <w:r w:rsidR="00FD0189">
        <w:rPr>
          <w:sz w:val="28"/>
          <w:szCs w:val="28"/>
        </w:rPr>
        <w:t xml:space="preserve"> И. В.</w:t>
      </w:r>
      <w:r>
        <w:rPr>
          <w:sz w:val="28"/>
          <w:szCs w:val="28"/>
        </w:rPr>
        <w:t xml:space="preserve">                                          Материал взят из интернета</w:t>
      </w:r>
    </w:p>
    <w:p w:rsidR="00E055FC" w:rsidRP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 xml:space="preserve">Что для этого потребуется? Во-первых, ваше желание это сделать. Во-вторых, минимум материала и инструментов — это </w:t>
      </w:r>
      <w:proofErr w:type="spellStart"/>
      <w:r w:rsidRPr="00E055FC">
        <w:rPr>
          <w:sz w:val="28"/>
          <w:szCs w:val="28"/>
        </w:rPr>
        <w:t>дермантин</w:t>
      </w:r>
      <w:proofErr w:type="spellEnd"/>
      <w:r w:rsidRPr="00E055FC">
        <w:rPr>
          <w:sz w:val="28"/>
          <w:szCs w:val="28"/>
        </w:rPr>
        <w:t>, двух цветов или на ваш выбор, и синтепон для наполнения.</w:t>
      </w:r>
    </w:p>
    <w:p w:rsidR="00E055FC" w:rsidRPr="00E055FC" w:rsidRDefault="00E055FC" w:rsidP="00E055FC">
      <w:pPr>
        <w:rPr>
          <w:sz w:val="28"/>
          <w:szCs w:val="28"/>
        </w:rPr>
      </w:pPr>
    </w:p>
    <w:p w:rsidR="00E055FC" w:rsidRPr="00E055FC" w:rsidRDefault="00E055FC" w:rsidP="00E055FC">
      <w:pPr>
        <w:rPr>
          <w:sz w:val="28"/>
          <w:szCs w:val="28"/>
        </w:rPr>
      </w:pPr>
    </w:p>
    <w:p w:rsidR="00E055FC" w:rsidRP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Работы максимум на час, она не сложная, но эффектная.</w:t>
      </w:r>
    </w:p>
    <w:p w:rsidR="00E055FC" w:rsidRPr="00E055FC" w:rsidRDefault="00E055FC" w:rsidP="00E055FC">
      <w:pPr>
        <w:rPr>
          <w:sz w:val="28"/>
          <w:szCs w:val="28"/>
        </w:rPr>
      </w:pPr>
    </w:p>
    <w:p w:rsidR="00E055FC" w:rsidRP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 xml:space="preserve">Вырезаем основные детали — у меня две разноцветные — это основные части, самые крупные. Подходящий под размер кукол: высотой 9 см, шириной 8 см. Две красные детали 1 это будущая «крышка» рюкзачка. К ней я вырезала из цветного </w:t>
      </w:r>
      <w:proofErr w:type="spellStart"/>
      <w:r w:rsidRPr="00E055FC">
        <w:rPr>
          <w:sz w:val="28"/>
          <w:szCs w:val="28"/>
        </w:rPr>
        <w:t>дермантина</w:t>
      </w:r>
      <w:proofErr w:type="spellEnd"/>
      <w:r w:rsidRPr="00E055FC">
        <w:rPr>
          <w:sz w:val="28"/>
          <w:szCs w:val="28"/>
        </w:rPr>
        <w:t xml:space="preserve"> кусочек узора и пришила его сразу на одну из частей.</w:t>
      </w:r>
    </w:p>
    <w:p w:rsidR="00E055FC" w:rsidRPr="00E055FC" w:rsidRDefault="00E055FC" w:rsidP="00E055FC">
      <w:pPr>
        <w:rPr>
          <w:sz w:val="28"/>
          <w:szCs w:val="28"/>
        </w:rPr>
      </w:pPr>
    </w:p>
    <w:p w:rsidR="00E055FC" w:rsidRP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Полоса шириной 1,5 см и длиной 30 см — это соединительная часть.</w:t>
      </w:r>
    </w:p>
    <w:p w:rsidR="00E055FC" w:rsidRPr="00E055FC" w:rsidRDefault="00E055FC" w:rsidP="00E055FC">
      <w:pPr>
        <w:rPr>
          <w:sz w:val="28"/>
          <w:szCs w:val="28"/>
        </w:rPr>
      </w:pPr>
    </w:p>
    <w:p w:rsid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И полоса, сложенная втрое и простроченная, — для ручек, шириной 1,5 см, длиной тоже 30 см, затем разрежем пополам.</w:t>
      </w:r>
    </w:p>
    <w:p w:rsidR="00E055FC" w:rsidRDefault="00E055FC" w:rsidP="00E055FC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8FAB94" wp14:editId="7992E7B2">
            <wp:extent cx="5715000" cy="7620000"/>
            <wp:effectExtent l="0" t="0" r="0" b="0"/>
            <wp:docPr id="1" name="Рисунок 1" descr="Ð¨ÑÑÐ¼ Ð¼Ð¸Ð½Ð¸Ð°ÑÑÑÐ½ÑÐ¹ ÑÑÐºÐ·Ð°ÑÐ¾Ðº Ð´Ð»Ñ ÐºÑÐºÐ¾Ð», ÑÐ¾ÑÐ¾ â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¨ÑÑÐ¼ Ð¼Ð¸Ð½Ð¸Ð°ÑÑÑÐ½ÑÐ¹ ÑÑÐºÐ·Ð°ÑÐ¾Ðº Ð´Ð»Ñ ÐºÑÐºÐ¾Ð», ÑÐ¾ÑÐ¾ â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Сшиваю две красные детали, рисунком вовнутрь</w:t>
      </w:r>
    </w:p>
    <w:p w:rsidR="00E055FC" w:rsidRDefault="00E055FC" w:rsidP="00E055FC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D1F34F" wp14:editId="17E0747D">
            <wp:extent cx="5940425" cy="4455319"/>
            <wp:effectExtent l="0" t="0" r="3175" b="2540"/>
            <wp:docPr id="2" name="Рисунок 2" descr="Ð¨ÑÑÐ¼ Ð¼Ð¸Ð½Ð¸Ð°ÑÑÑÐ½ÑÐ¹ ÑÑÐºÐ·Ð°ÑÐ¾Ðº Ð´Ð»Ñ ÐºÑÐºÐ¾Ð», ÑÐ¾ÑÐ¾ â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¨ÑÑÐ¼ Ð¼Ð¸Ð½Ð¸Ð°ÑÑÑÐ½ÑÐ¹ ÑÑÐºÐ·Ð°ÑÐ¾Ðº Ð´Ð»Ñ ÐºÑÐºÐ¾Ð», ÑÐ¾ÑÐ¾ â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Прикладываю простроченные полоски, располагая их симметрично от центра на одинаковом расстоянии.</w:t>
      </w:r>
    </w:p>
    <w:p w:rsidR="00E055FC" w:rsidRDefault="00E055FC" w:rsidP="00E055FC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439893" wp14:editId="16BBAA28">
            <wp:extent cx="5940425" cy="4455319"/>
            <wp:effectExtent l="0" t="0" r="3175" b="2540"/>
            <wp:docPr id="3" name="Рисунок 3" descr="Ð¨ÑÑÐ¼ Ð¼Ð¸Ð½Ð¸Ð°ÑÑÑÐ½ÑÐ¹ ÑÑÐºÐ·Ð°ÑÐ¾Ðº Ð´Ð»Ñ ÐºÑÐºÐ¾Ð», ÑÐ¾ÑÐ¾ â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¨ÑÑÐ¼ Ð¼Ð¸Ð½Ð¸Ð°ÑÑÑÐ½ÑÐ¹ ÑÑÐºÐ·Ð°ÑÐ¾Ðº Ð´Ð»Ñ ÐºÑÐºÐ¾Ð», ÑÐ¾ÑÐ¾ â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C" w:rsidRP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Пришить самый низ и полоски вместе, приложив соединительную широкую полосу.</w:t>
      </w:r>
    </w:p>
    <w:p w:rsid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7A1446DE" wp14:editId="45C8E66C">
            <wp:extent cx="5715000" cy="7620000"/>
            <wp:effectExtent l="0" t="0" r="0" b="0"/>
            <wp:docPr id="4" name="Рисунок 4" descr="Ð¨ÑÑÐ¼ Ð¼Ð¸Ð½Ð¸Ð°ÑÑÑÐ½ÑÐ¹ ÑÑÐºÐ·Ð°ÑÐ¾Ðº Ð´Ð»Ñ ÐºÑÐºÐ¾Ð», ÑÐ¾ÑÐ¾ â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¨ÑÑÐ¼ Ð¼Ð¸Ð½Ð¸Ð°ÑÑÑÐ½ÑÐ¹ ÑÑÐºÐ·Ð°ÑÐ¾Ðº Ð´Ð»Ñ ÐºÑÐºÐ¾Ð», ÑÐ¾ÑÐ¾ â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Пристрочить всю полосу по трём сторонам.</w:t>
      </w:r>
    </w:p>
    <w:p w:rsidR="00E055FC" w:rsidRDefault="00E055FC" w:rsidP="00E055FC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A4CA84" wp14:editId="43F978CE">
            <wp:extent cx="5715000" cy="7620000"/>
            <wp:effectExtent l="0" t="0" r="0" b="0"/>
            <wp:docPr id="5" name="Рисунок 5" descr="Ð¨ÑÑÐ¼ Ð¼Ð¸Ð½Ð¸Ð°ÑÑÑÐ½ÑÐ¹ ÑÑÐºÐ·Ð°ÑÐ¾Ðº Ð´Ð»Ñ ÐºÑÐºÐ¾Ð», ÑÐ¾ÑÐ¾ â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¨ÑÑÐ¼ Ð¼Ð¸Ð½Ð¸Ð°ÑÑÑÐ½ÑÐ¹ ÑÑÐºÐ·Ð°ÑÐ¾Ðº Ð´Ð»Ñ ÐºÑÐºÐ¾Ð», ÑÐ¾ÑÐ¾ â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C" w:rsidRP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Вывернуть основную часть и крышечку (её сверху я прострочила).</w:t>
      </w:r>
    </w:p>
    <w:p w:rsid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256399AC" wp14:editId="29F52EB9">
            <wp:extent cx="5940425" cy="4455319"/>
            <wp:effectExtent l="0" t="0" r="3175" b="2540"/>
            <wp:docPr id="6" name="Рисунок 6" descr="Ð¨ÑÑÐ¼ Ð¼Ð¸Ð½Ð¸Ð°ÑÑÑÐ½ÑÐ¹ ÑÑÐºÐ·Ð°ÑÐ¾Ðº Ð´Ð»Ñ ÐºÑÐºÐ¾Ð», ÑÐ¾ÑÐ¾ â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¨ÑÑÐ¼ Ð¼Ð¸Ð½Ð¸Ð°ÑÑÑÐ½ÑÐ¹ ÑÑÐºÐ·Ð°ÑÐ¾Ðº Ð´Ð»Ñ ÐºÑÐºÐ¾Ð», ÑÐ¾ÑÐ¾ â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К задней стенке рюкзака приложить крышечку, наметив предварительно места, где так же будут пристрочены и наши ручки, с учётом того, чтобы они потом легко одевались на плечи куклы.</w:t>
      </w:r>
    </w:p>
    <w:p w:rsidR="00E055FC" w:rsidRDefault="00E055FC" w:rsidP="00E055FC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AB60F29" wp14:editId="4BC24656">
            <wp:extent cx="5715000" cy="7620000"/>
            <wp:effectExtent l="0" t="0" r="0" b="0"/>
            <wp:docPr id="7" name="Рисунок 7" descr="Ð¨ÑÑÐ¼ Ð¼Ð¸Ð½Ð¸Ð°ÑÑÑÐ½ÑÐ¹ ÑÑÐºÐ·Ð°ÑÐ¾Ðº Ð´Ð»Ñ ÐºÑÐºÐ¾Ð», ÑÐ¾ÑÐ¾ â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¨ÑÑÐ¼ Ð¼Ð¸Ð½Ð¸Ð°ÑÑÑÐ½ÑÐ¹ ÑÑÐºÐ·Ð°ÑÐ¾Ðº Ð´Ð»Ñ ÐºÑÐºÐ¾Ð», ÑÐ¾ÑÐ¾ â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C" w:rsidRP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И пристрочить всё одним швом.</w:t>
      </w:r>
    </w:p>
    <w:p w:rsid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48BDC8B6" wp14:editId="51FE2D2D">
            <wp:extent cx="5715000" cy="7620000"/>
            <wp:effectExtent l="0" t="0" r="0" b="0"/>
            <wp:docPr id="8" name="Рисунок 8" descr="Ð¨ÑÑÐ¼ Ð¼Ð¸Ð½Ð¸Ð°ÑÑÑÐ½ÑÐ¹ ÑÑÐºÐ·Ð°ÑÐ¾Ðº Ð´Ð»Ñ ÐºÑÐºÐ¾Ð», ÑÐ¾ÑÐ¾ â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¨ÑÑÐ¼ Ð¼Ð¸Ð½Ð¸Ð°ÑÑÑÐ½ÑÐ¹ ÑÑÐºÐ·Ð°ÑÐ¾Ðº Ð´Ð»Ñ ÐºÑÐºÐ¾Ð», ÑÐ¾ÑÐ¾ â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C" w:rsidRDefault="00E055FC" w:rsidP="00E055FC">
      <w:pPr>
        <w:rPr>
          <w:sz w:val="28"/>
          <w:szCs w:val="28"/>
        </w:rPr>
      </w:pPr>
      <w:r w:rsidRPr="00E055FC">
        <w:rPr>
          <w:sz w:val="28"/>
          <w:szCs w:val="28"/>
        </w:rPr>
        <w:t>Вот так будет выглядеть со спины.</w:t>
      </w:r>
    </w:p>
    <w:p w:rsidR="00E055FC" w:rsidRDefault="00E055FC" w:rsidP="00E055FC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5D7799" wp14:editId="38125AFF">
            <wp:extent cx="5715000" cy="7620000"/>
            <wp:effectExtent l="0" t="0" r="0" b="0"/>
            <wp:docPr id="9" name="Рисунок 9" descr="Ð¨ÑÑÐ¼ Ð¼Ð¸Ð½Ð¸Ð°ÑÑÑÐ½ÑÐ¹ ÑÑÐºÐ·Ð°ÑÐ¾Ðº Ð´Ð»Ñ ÐºÑÐºÐ¾Ð», ÑÐ¾ÑÐ¾ â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¨ÑÑÐ¼ Ð¼Ð¸Ð½Ð¸Ð°ÑÑÑÐ½ÑÐ¹ ÑÑÐºÐ·Ð°ÑÐ¾Ðº Ð´Ð»Ñ ÐºÑÐºÐ¾Ð», ÑÐ¾ÑÐ¾ â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DE" w:rsidRPr="00257ADE" w:rsidRDefault="00257ADE" w:rsidP="00257ADE">
      <w:pPr>
        <w:rPr>
          <w:sz w:val="28"/>
          <w:szCs w:val="28"/>
        </w:rPr>
      </w:pPr>
      <w:r w:rsidRPr="00257ADE">
        <w:rPr>
          <w:sz w:val="28"/>
          <w:szCs w:val="28"/>
        </w:rPr>
        <w:t>Бока можно соединить при помощи клея.</w:t>
      </w:r>
    </w:p>
    <w:p w:rsidR="00257ADE" w:rsidRDefault="00257ADE" w:rsidP="00257ADE">
      <w:pPr>
        <w:rPr>
          <w:sz w:val="28"/>
          <w:szCs w:val="28"/>
        </w:rPr>
      </w:pPr>
      <w:r w:rsidRPr="00257ADE">
        <w:rPr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601275A2" wp14:editId="4CEFF560">
            <wp:extent cx="5940425" cy="4455319"/>
            <wp:effectExtent l="0" t="0" r="3175" b="2540"/>
            <wp:docPr id="10" name="Рисунок 10" descr="Ð¨ÑÑÐ¼ Ð¼Ð¸Ð½Ð¸Ð°ÑÑÑÐ½ÑÐ¹ ÑÑÐºÐ·Ð°ÑÐ¾Ðº Ð´Ð»Ñ ÐºÑÐºÐ¾Ð», ÑÐ¾ÑÐ¾ â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¨ÑÑÐ¼ Ð¼Ð¸Ð½Ð¸Ð°ÑÑÑÐ½ÑÐ¹ ÑÑÐºÐ·Ð°ÑÐ¾Ðº Ð´Ð»Ñ ÐºÑÐºÐ¾Ð», ÑÐ¾ÑÐ¾ â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DE" w:rsidRDefault="00257ADE" w:rsidP="00257ADE">
      <w:pPr>
        <w:rPr>
          <w:sz w:val="28"/>
          <w:szCs w:val="28"/>
        </w:rPr>
      </w:pPr>
      <w:r w:rsidRPr="00257ADE">
        <w:rPr>
          <w:sz w:val="28"/>
          <w:szCs w:val="28"/>
        </w:rPr>
        <w:t>Верх специально слегка заужен</w:t>
      </w:r>
    </w:p>
    <w:p w:rsidR="00257ADE" w:rsidRDefault="00257ADE" w:rsidP="00257ADE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F10F25" wp14:editId="5F3B92B4">
            <wp:extent cx="5715000" cy="7620000"/>
            <wp:effectExtent l="0" t="0" r="0" b="0"/>
            <wp:docPr id="11" name="Рисунок 11" descr="Ð¨ÑÑÐ¼ Ð¼Ð¸Ð½Ð¸Ð°ÑÑÑÐ½ÑÐ¹ ÑÑÐºÐ·Ð°ÑÐ¾Ðº Ð´Ð»Ñ ÐºÑÐºÐ¾Ð», ÑÐ¾ÑÐ¾ â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¨ÑÑÐ¼ Ð¼Ð¸Ð½Ð¸Ð°ÑÑÑÐ½ÑÐ¹ ÑÑÐºÐ·Ð°ÑÐ¾Ðº Ð´Ð»Ñ ÐºÑÐºÐ¾Ð», ÑÐ¾ÑÐ¾ â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DE" w:rsidRDefault="00257ADE" w:rsidP="00257ADE">
      <w:pPr>
        <w:rPr>
          <w:sz w:val="28"/>
          <w:szCs w:val="28"/>
        </w:rPr>
      </w:pPr>
      <w:r w:rsidRPr="00257ADE">
        <w:rPr>
          <w:sz w:val="28"/>
          <w:szCs w:val="28"/>
        </w:rPr>
        <w:t xml:space="preserve">Вот здесь видно, </w:t>
      </w:r>
      <w:proofErr w:type="gramStart"/>
      <w:r w:rsidRPr="00257ADE">
        <w:rPr>
          <w:sz w:val="28"/>
          <w:szCs w:val="28"/>
        </w:rPr>
        <w:t>на сколько</w:t>
      </w:r>
      <w:proofErr w:type="gramEnd"/>
      <w:r w:rsidRPr="00257ADE">
        <w:rPr>
          <w:sz w:val="28"/>
          <w:szCs w:val="28"/>
        </w:rPr>
        <w:t xml:space="preserve"> я оттянула эти ремешки.</w:t>
      </w:r>
    </w:p>
    <w:p w:rsidR="00257ADE" w:rsidRDefault="00257ADE" w:rsidP="00257ADE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79BF6B" wp14:editId="60BA7153">
            <wp:extent cx="5940425" cy="4455319"/>
            <wp:effectExtent l="0" t="0" r="3175" b="2540"/>
            <wp:docPr id="12" name="Рисунок 12" descr="Ð¨ÑÑÐ¼ Ð¼Ð¸Ð½Ð¸Ð°ÑÑÑÐ½ÑÐ¹ ÑÑÐºÐ·Ð°ÑÐ¾Ðº Ð´Ð»Ñ ÐºÑÐºÐ¾Ð», ÑÐ¾ÑÐ¾ â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¨ÑÑÐ¼ Ð¼Ð¸Ð½Ð¸Ð°ÑÑÑÐ½ÑÐ¹ ÑÑÐºÐ·Ð°ÑÐ¾Ðº Ð´Ð»Ñ ÐºÑÐºÐ¾Ð», ÑÐ¾ÑÐ¾ â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DE" w:rsidRPr="00257ADE" w:rsidRDefault="00257ADE" w:rsidP="00257ADE">
      <w:pPr>
        <w:rPr>
          <w:sz w:val="28"/>
          <w:szCs w:val="28"/>
        </w:rPr>
      </w:pPr>
      <w:r w:rsidRPr="00257ADE">
        <w:rPr>
          <w:sz w:val="28"/>
          <w:szCs w:val="28"/>
        </w:rPr>
        <w:t>Вид спереди. Вовнутрь для объёма можно добавить синтепон и крышечку приклеить при помощи горячего пистолета.</w:t>
      </w:r>
    </w:p>
    <w:p w:rsidR="00257ADE" w:rsidRPr="00257ADE" w:rsidRDefault="00257ADE" w:rsidP="00257ADE">
      <w:pPr>
        <w:rPr>
          <w:sz w:val="28"/>
          <w:szCs w:val="28"/>
        </w:rPr>
      </w:pPr>
    </w:p>
    <w:p w:rsidR="00257ADE" w:rsidRPr="00257ADE" w:rsidRDefault="00257ADE" w:rsidP="00257ADE">
      <w:pPr>
        <w:rPr>
          <w:sz w:val="28"/>
          <w:szCs w:val="28"/>
        </w:rPr>
      </w:pPr>
      <w:r w:rsidRPr="00257ADE">
        <w:rPr>
          <w:sz w:val="28"/>
          <w:szCs w:val="28"/>
        </w:rPr>
        <w:t>А так же можно приклеить какое-нибудь украшение на горячий клей.</w:t>
      </w:r>
    </w:p>
    <w:p w:rsidR="00257ADE" w:rsidRDefault="00257ADE" w:rsidP="00257ADE">
      <w:pPr>
        <w:rPr>
          <w:sz w:val="28"/>
          <w:szCs w:val="28"/>
        </w:rPr>
      </w:pPr>
      <w:r w:rsidRPr="00257ADE">
        <w:rPr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0D34D04D" wp14:editId="56B4BC43">
            <wp:extent cx="5715000" cy="7620000"/>
            <wp:effectExtent l="0" t="0" r="0" b="0"/>
            <wp:docPr id="13" name="Рисунок 13" descr="Ð¨ÑÑÐ¼ Ð¼Ð¸Ð½Ð¸Ð°ÑÑÑÐ½ÑÐ¹ ÑÑÐºÐ·Ð°ÑÐ¾Ðº Ð´Ð»Ñ ÐºÑÐºÐ¾Ð», ÑÐ¾ÑÐ¾ â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¨ÑÑÐ¼ Ð¼Ð¸Ð½Ð¸Ð°ÑÑÑÐ½ÑÐ¹ ÑÑÐºÐ·Ð°ÑÐ¾Ðº Ð´Ð»Ñ ÐºÑÐºÐ¾Ð», ÑÐ¾ÑÐ¾ â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DE" w:rsidRPr="00257ADE" w:rsidRDefault="00257ADE" w:rsidP="00257ADE">
      <w:pPr>
        <w:rPr>
          <w:sz w:val="28"/>
          <w:szCs w:val="28"/>
        </w:rPr>
      </w:pPr>
      <w:r w:rsidRPr="00257ADE">
        <w:rPr>
          <w:sz w:val="28"/>
          <w:szCs w:val="28"/>
        </w:rPr>
        <w:t>© https://www.livemaster.ru/topic/2527045-shem-miniatyurnyj-ryukzachok-dlya-kukol?msec=183</w:t>
      </w:r>
    </w:p>
    <w:sectPr w:rsidR="00257ADE" w:rsidRPr="0025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FC"/>
    <w:rsid w:val="00257ADE"/>
    <w:rsid w:val="004168FF"/>
    <w:rsid w:val="008E7459"/>
    <w:rsid w:val="009D0212"/>
    <w:rsid w:val="00E055FC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Игра</cp:lastModifiedBy>
  <cp:revision>4</cp:revision>
  <dcterms:created xsi:type="dcterms:W3CDTF">2020-05-27T18:40:00Z</dcterms:created>
  <dcterms:modified xsi:type="dcterms:W3CDTF">2021-11-01T07:00:00Z</dcterms:modified>
</cp:coreProperties>
</file>