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DE" w:rsidRDefault="009221DE" w:rsidP="009221DE">
      <w:pPr>
        <w:ind w:left="720"/>
        <w:jc w:val="center"/>
        <w:rPr>
          <w:rFonts w:ascii="Times New Roman" w:hAnsi="Times New Roman"/>
          <w:b/>
          <w:sz w:val="24"/>
        </w:rPr>
      </w:pPr>
      <w:bookmarkStart w:id="0" w:name="_GoBack"/>
      <w:r>
        <w:rPr>
          <w:rFonts w:ascii="Times New Roman" w:hAnsi="Times New Roman"/>
          <w:b/>
          <w:sz w:val="24"/>
        </w:rPr>
        <w:t xml:space="preserve">Оснащение </w:t>
      </w:r>
      <w:r>
        <w:rPr>
          <w:rFonts w:ascii="Times New Roman" w:hAnsi="Times New Roman"/>
          <w:b/>
          <w:sz w:val="24"/>
        </w:rPr>
        <w:t xml:space="preserve">кабинета декоративно-прикладного искусства </w:t>
      </w:r>
    </w:p>
    <w:bookmarkEnd w:id="0"/>
    <w:p w:rsidR="009221DE" w:rsidRPr="009221DE" w:rsidRDefault="009221DE" w:rsidP="009221DE">
      <w:pPr>
        <w:jc w:val="both"/>
        <w:rPr>
          <w:rFonts w:ascii="Times New Roman" w:hAnsi="Times New Roman"/>
          <w:sz w:val="28"/>
        </w:rPr>
      </w:pPr>
      <w:r w:rsidRPr="009221DE">
        <w:rPr>
          <w:rFonts w:ascii="Times New Roman" w:hAnsi="Times New Roman"/>
          <w:sz w:val="28"/>
        </w:rPr>
        <w:t>Материально-техническое:</w:t>
      </w:r>
    </w:p>
    <w:tbl>
      <w:tblPr>
        <w:tblStyle w:val="1"/>
        <w:tblW w:w="9363" w:type="dxa"/>
        <w:tblInd w:w="-5" w:type="dxa"/>
        <w:tblLook w:val="04A0" w:firstRow="1" w:lastRow="0" w:firstColumn="1" w:lastColumn="0" w:noHBand="0" w:noVBand="1"/>
      </w:tblPr>
      <w:tblGrid>
        <w:gridCol w:w="988"/>
        <w:gridCol w:w="6525"/>
        <w:gridCol w:w="1850"/>
      </w:tblGrid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56E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6EF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9221DE" w:rsidRPr="00E56EF5" w:rsidTr="00825D90">
        <w:tc>
          <w:tcPr>
            <w:tcW w:w="9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Клеевой пистолет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Выжигатель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Салфетки и бумага для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Крепированная</w:t>
            </w:r>
            <w:proofErr w:type="spellEnd"/>
            <w:r w:rsidRPr="00E56EF5">
              <w:rPr>
                <w:rFonts w:ascii="Times New Roman" w:hAnsi="Times New Roman"/>
                <w:sz w:val="24"/>
                <w:szCs w:val="24"/>
              </w:rPr>
              <w:t xml:space="preserve"> бумага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10 рулонов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Фомиар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10 рулонов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Заготовки для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Гуашь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3 набора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Цветная бумага и картон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Бусины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4 нитки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Атласная лента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20 рулонов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Пайетки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Флис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4 листа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Формы для мыла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Красители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Фигурные ножницы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9221DE" w:rsidRDefault="009221DE" w:rsidP="009221DE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6EF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Ноутбук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9221DE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Default="009221DE" w:rsidP="009221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21DE" w:rsidRPr="00E56EF5" w:rsidTr="00825D90">
        <w:tc>
          <w:tcPr>
            <w:tcW w:w="9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МЕБЕЛЬ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Стол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Зеркало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21DE" w:rsidRPr="00E56EF5" w:rsidTr="00825D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Шкаф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9221DE" w:rsidRDefault="009221DE" w:rsidP="009221DE">
      <w:pPr>
        <w:rPr>
          <w:rFonts w:ascii="Times New Roman" w:hAnsi="Times New Roman" w:cstheme="minorBidi"/>
          <w:b/>
          <w:sz w:val="24"/>
          <w:szCs w:val="24"/>
        </w:rPr>
      </w:pPr>
      <w:r>
        <w:rPr>
          <w:rFonts w:ascii="Times New Roman" w:hAnsi="Times New Roman" w:cstheme="minorBidi"/>
          <w:b/>
          <w:sz w:val="24"/>
          <w:szCs w:val="24"/>
        </w:rPr>
        <w:t xml:space="preserve">  </w:t>
      </w:r>
    </w:p>
    <w:p w:rsidR="009221DE" w:rsidRPr="002008B9" w:rsidRDefault="009221DE" w:rsidP="009221DE">
      <w:pPr>
        <w:rPr>
          <w:rFonts w:ascii="Times New Roman" w:hAnsi="Times New Roman" w:cstheme="minorBidi"/>
          <w:sz w:val="24"/>
          <w:szCs w:val="24"/>
        </w:rPr>
      </w:pPr>
      <w:r w:rsidRPr="002008B9">
        <w:rPr>
          <w:rFonts w:ascii="Times New Roman" w:hAnsi="Times New Roman" w:cstheme="minorBidi"/>
          <w:sz w:val="24"/>
          <w:szCs w:val="24"/>
        </w:rPr>
        <w:t>Информационно-методическое</w:t>
      </w:r>
    </w:p>
    <w:tbl>
      <w:tblPr>
        <w:tblStyle w:val="a3"/>
        <w:tblpPr w:leftFromText="180" w:rightFromText="180" w:vertAnchor="text" w:tblpX="-10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846"/>
        <w:gridCol w:w="2693"/>
        <w:gridCol w:w="5812"/>
      </w:tblGrid>
      <w:tr w:rsidR="009221DE" w:rsidRPr="00E56EF5" w:rsidTr="00825D9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9221D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Методическая направленность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EF5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</w:p>
        </w:tc>
      </w:tr>
      <w:tr w:rsidR="009221DE" w:rsidRPr="00E56EF5" w:rsidTr="00825D9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Пособия для воспитанников</w:t>
            </w:r>
          </w:p>
          <w:p w:rsidR="009221DE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221DE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221DE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221DE" w:rsidRPr="00E56EF5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Е. Артамонова</w:t>
            </w:r>
          </w:p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 «Необычные сувениры и игрушки»</w:t>
            </w:r>
          </w:p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Чибринова</w:t>
            </w:r>
            <w:proofErr w:type="spellEnd"/>
          </w:p>
          <w:p w:rsidR="009221DE" w:rsidRPr="00E56EF5" w:rsidRDefault="009221DE" w:rsidP="00825D9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 «Подарки к праздникам делаем сами»</w:t>
            </w:r>
          </w:p>
        </w:tc>
      </w:tr>
      <w:tr w:rsidR="009221DE" w:rsidRPr="00E56EF5" w:rsidTr="00825D9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Пособие для руководителя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Ивон</w:t>
            </w:r>
            <w:proofErr w:type="spellEnd"/>
            <w:r w:rsidRPr="00E56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Юстен</w:t>
            </w:r>
            <w:proofErr w:type="spellEnd"/>
          </w:p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 «Веселые детские праздники», «Уроки детского творчества»</w:t>
            </w:r>
          </w:p>
          <w:p w:rsidR="009221DE" w:rsidRPr="00E56EF5" w:rsidRDefault="009221DE" w:rsidP="00825D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21DE" w:rsidRPr="00E56EF5" w:rsidRDefault="009221DE" w:rsidP="00825D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Кюснер-Нойберт</w:t>
            </w:r>
            <w:proofErr w:type="spellEnd"/>
            <w:r w:rsidRPr="00E56EF5">
              <w:rPr>
                <w:rFonts w:ascii="Times New Roman" w:hAnsi="Times New Roman"/>
                <w:sz w:val="24"/>
                <w:szCs w:val="24"/>
              </w:rPr>
              <w:t xml:space="preserve"> «Плетение из </w:t>
            </w:r>
            <w:proofErr w:type="spellStart"/>
            <w:r w:rsidRPr="00E56EF5">
              <w:rPr>
                <w:rFonts w:ascii="Times New Roman" w:hAnsi="Times New Roman"/>
                <w:sz w:val="24"/>
                <w:szCs w:val="24"/>
              </w:rPr>
              <w:t>резиночек</w:t>
            </w:r>
            <w:proofErr w:type="spellEnd"/>
            <w:r w:rsidRPr="00E56EF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221DE" w:rsidRPr="00E56EF5" w:rsidTr="00825D9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Журнальная периодика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1DE" w:rsidRPr="00E56EF5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«Лена-креатив»</w:t>
            </w:r>
          </w:p>
          <w:p w:rsidR="009221DE" w:rsidRPr="00E56EF5" w:rsidRDefault="009221DE" w:rsidP="00825D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6EF5">
              <w:rPr>
                <w:rFonts w:ascii="Times New Roman" w:hAnsi="Times New Roman"/>
                <w:sz w:val="24"/>
                <w:szCs w:val="24"/>
              </w:rPr>
              <w:t>«Лена-рукоделие»</w:t>
            </w:r>
          </w:p>
        </w:tc>
      </w:tr>
    </w:tbl>
    <w:p w:rsidR="006614E1" w:rsidRDefault="006614E1"/>
    <w:sectPr w:rsidR="0066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6338E"/>
    <w:multiLevelType w:val="hybridMultilevel"/>
    <w:tmpl w:val="86CE1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1DE"/>
    <w:rsid w:val="006614E1"/>
    <w:rsid w:val="0092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1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DE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221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1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DE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221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2019-11-08T07:16:00Z</dcterms:created>
  <dcterms:modified xsi:type="dcterms:W3CDTF">2019-11-08T07:27:00Z</dcterms:modified>
</cp:coreProperties>
</file>